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371" w14:textId="0BC6100B" w:rsidR="00AD2481" w:rsidRDefault="00613FBA" w:rsidP="00077CBF">
      <w:pPr>
        <w:pStyle w:val="berschrift1"/>
        <w:spacing w:after="240"/>
        <w:ind w:right="101"/>
        <w:rPr>
          <w:rFonts w:ascii="Twentieth Century" w:eastAsia="Twentieth Century" w:hAnsi="Twentieth Century" w:cs="Twentieth Century"/>
          <w:b w:val="0"/>
          <w:sz w:val="74"/>
          <w:szCs w:val="74"/>
        </w:rPr>
      </w:pPr>
      <w:r>
        <w:rPr>
          <w:rFonts w:ascii="Twentieth Century" w:eastAsia="Twentieth Century" w:hAnsi="Twentieth Century" w:cs="Twentieth Century"/>
          <w:b w:val="0"/>
          <w:smallCaps w:val="0"/>
          <w:sz w:val="74"/>
          <w:szCs w:val="74"/>
        </w:rPr>
        <w:t>MONATS</w:t>
      </w:r>
      <w:r w:rsidR="00077CBF">
        <w:rPr>
          <w:rFonts w:ascii="Twentieth Century" w:eastAsia="Twentieth Century" w:hAnsi="Twentieth Century" w:cs="Twentieth Century"/>
          <w:b w:val="0"/>
          <w:smallCaps w:val="0"/>
          <w:sz w:val="74"/>
          <w:szCs w:val="74"/>
        </w:rPr>
        <w:t>BERICHT</w:t>
      </w:r>
    </w:p>
    <w:tbl>
      <w:tblPr>
        <w:tblStyle w:val="a"/>
        <w:tblW w:w="101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1"/>
        <w:gridCol w:w="3208"/>
        <w:gridCol w:w="250"/>
        <w:gridCol w:w="1652"/>
        <w:gridCol w:w="2897"/>
      </w:tblGrid>
      <w:tr w:rsidR="00AD2481" w14:paraId="67A7D727" w14:textId="77777777">
        <w:trPr>
          <w:trHeight w:val="500"/>
        </w:trPr>
        <w:tc>
          <w:tcPr>
            <w:tcW w:w="828" w:type="dxa"/>
            <w:vAlign w:val="bottom"/>
          </w:tcPr>
          <w:p w14:paraId="13BF0CAA" w14:textId="77777777" w:rsidR="00AD2481" w:rsidRDefault="00613FBA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NAME:</w:t>
            </w:r>
          </w:p>
        </w:tc>
        <w:tc>
          <w:tcPr>
            <w:tcW w:w="4559" w:type="dxa"/>
            <w:gridSpan w:val="2"/>
            <w:tcBorders>
              <w:bottom w:val="single" w:sz="4" w:space="0" w:color="B0B5CC"/>
            </w:tcBorders>
            <w:vAlign w:val="bottom"/>
          </w:tcPr>
          <w:p w14:paraId="23559DD7" w14:textId="77777777" w:rsidR="00AD2481" w:rsidRDefault="00AD2481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269510E8" w14:textId="77777777" w:rsidR="00AD2481" w:rsidRDefault="00AD2481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52" w:type="dxa"/>
            <w:vAlign w:val="bottom"/>
          </w:tcPr>
          <w:p w14:paraId="3FB658EA" w14:textId="77777777" w:rsidR="00AD2481" w:rsidRDefault="00613FBA">
            <w:pPr>
              <w:spacing w:before="0" w:after="0"/>
              <w:ind w:right="-573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DATUM:</w:t>
            </w:r>
          </w:p>
        </w:tc>
        <w:tc>
          <w:tcPr>
            <w:tcW w:w="2897" w:type="dxa"/>
            <w:tcBorders>
              <w:bottom w:val="single" w:sz="4" w:space="0" w:color="B0B5CC"/>
            </w:tcBorders>
            <w:vAlign w:val="bottom"/>
          </w:tcPr>
          <w:p w14:paraId="517DF188" w14:textId="77777777" w:rsidR="00AD2481" w:rsidRDefault="00AD2481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AD2481" w14:paraId="760B9A90" w14:textId="77777777">
        <w:trPr>
          <w:trHeight w:val="500"/>
        </w:trPr>
        <w:tc>
          <w:tcPr>
            <w:tcW w:w="2179" w:type="dxa"/>
            <w:gridSpan w:val="2"/>
            <w:vAlign w:val="bottom"/>
          </w:tcPr>
          <w:p w14:paraId="2CF5F0D3" w14:textId="77777777" w:rsidR="00AD2481" w:rsidRDefault="00613FBA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FÜR DEN MONAT VOM:</w:t>
            </w:r>
          </w:p>
        </w:tc>
        <w:tc>
          <w:tcPr>
            <w:tcW w:w="3208" w:type="dxa"/>
            <w:tcBorders>
              <w:bottom w:val="single" w:sz="4" w:space="0" w:color="B0B5CC"/>
            </w:tcBorders>
            <w:vAlign w:val="bottom"/>
          </w:tcPr>
          <w:p w14:paraId="72249994" w14:textId="77777777" w:rsidR="00AD2481" w:rsidRDefault="00AD2481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14:paraId="0124B52F" w14:textId="77777777" w:rsidR="00AD2481" w:rsidRDefault="00AD2481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652" w:type="dxa"/>
            <w:vAlign w:val="bottom"/>
          </w:tcPr>
          <w:p w14:paraId="78478DA2" w14:textId="77777777" w:rsidR="00AD2481" w:rsidRDefault="00613FBA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PROJEKTNAME:</w:t>
            </w:r>
          </w:p>
        </w:tc>
        <w:tc>
          <w:tcPr>
            <w:tcW w:w="2897" w:type="dxa"/>
            <w:tcBorders>
              <w:top w:val="single" w:sz="4" w:space="0" w:color="B0B5CC"/>
              <w:bottom w:val="single" w:sz="4" w:space="0" w:color="B0B5CC"/>
            </w:tcBorders>
            <w:vAlign w:val="bottom"/>
          </w:tcPr>
          <w:p w14:paraId="6C117D94" w14:textId="77777777" w:rsidR="00AD2481" w:rsidRDefault="00AD2481">
            <w:pPr>
              <w:spacing w:before="0" w:after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14:paraId="363573A2" w14:textId="77777777" w:rsidR="00AD2481" w:rsidRDefault="00AD2481">
      <w:pPr>
        <w:rPr>
          <w:rFonts w:ascii="Twentieth Century" w:eastAsia="Twentieth Century" w:hAnsi="Twentieth Century" w:cs="Twentieth Century"/>
          <w:sz w:val="29"/>
          <w:szCs w:val="29"/>
        </w:rPr>
      </w:pPr>
    </w:p>
    <w:tbl>
      <w:tblPr>
        <w:tblStyle w:val="a0"/>
        <w:tblW w:w="102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AD2481" w14:paraId="4D5941F0" w14:textId="77777777">
        <w:trPr>
          <w:trHeight w:val="420"/>
        </w:trPr>
        <w:tc>
          <w:tcPr>
            <w:tcW w:w="10296" w:type="dxa"/>
            <w:shd w:val="clear" w:color="auto" w:fill="253342"/>
          </w:tcPr>
          <w:p w14:paraId="3BA1E84A" w14:textId="77777777" w:rsidR="00AD2481" w:rsidRDefault="00613FBA">
            <w:pPr>
              <w:rPr>
                <w:rFonts w:ascii="Twentieth Century" w:eastAsia="Twentieth Century" w:hAnsi="Twentieth Century" w:cs="Twentieth Century"/>
                <w:color w:val="FFFFFF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</w:rPr>
              <w:t>MONATLICHE CHECKLISTE:</w:t>
            </w:r>
          </w:p>
        </w:tc>
      </w:tr>
    </w:tbl>
    <w:p w14:paraId="744372F8" w14:textId="77777777" w:rsidR="00AD2481" w:rsidRDefault="00AD2481">
      <w:pPr>
        <w:rPr>
          <w:rFonts w:ascii="Twentieth Century" w:eastAsia="Twentieth Century" w:hAnsi="Twentieth Century" w:cs="Twentieth Century"/>
          <w:sz w:val="2"/>
          <w:szCs w:val="2"/>
        </w:rPr>
      </w:pPr>
    </w:p>
    <w:tbl>
      <w:tblPr>
        <w:tblStyle w:val="a1"/>
        <w:tblW w:w="102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9"/>
        <w:gridCol w:w="628"/>
        <w:gridCol w:w="867"/>
        <w:gridCol w:w="1402"/>
      </w:tblGrid>
      <w:tr w:rsidR="00AD2481" w14:paraId="3EB53550" w14:textId="77777777">
        <w:tc>
          <w:tcPr>
            <w:tcW w:w="7399" w:type="dxa"/>
          </w:tcPr>
          <w:p w14:paraId="5A9E8BAE" w14:textId="77777777" w:rsidR="00AD2481" w:rsidRDefault="00613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  <w:t>Hat sich der Umfang des Projekts seit dem letzten Bericht geändert?</w:t>
            </w:r>
          </w:p>
        </w:tc>
        <w:tc>
          <w:tcPr>
            <w:tcW w:w="628" w:type="dxa"/>
          </w:tcPr>
          <w:p w14:paraId="0F616828" w14:textId="77777777" w:rsidR="00AD2481" w:rsidRDefault="00AD2481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867" w:type="dxa"/>
          </w:tcPr>
          <w:p w14:paraId="26E5871F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Ja</w:t>
            </w:r>
          </w:p>
        </w:tc>
        <w:tc>
          <w:tcPr>
            <w:tcW w:w="1402" w:type="dxa"/>
          </w:tcPr>
          <w:p w14:paraId="4E7D79C4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Nein</w:t>
            </w:r>
          </w:p>
        </w:tc>
      </w:tr>
      <w:tr w:rsidR="00AD2481" w14:paraId="7E21031C" w14:textId="77777777">
        <w:tc>
          <w:tcPr>
            <w:tcW w:w="7399" w:type="dxa"/>
          </w:tcPr>
          <w:p w14:paraId="48CB0120" w14:textId="77777777" w:rsidR="00AD2481" w:rsidRDefault="00613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  <w:t>Erwarten Sie, dass Deadlines überschritten werden?</w:t>
            </w:r>
          </w:p>
        </w:tc>
        <w:tc>
          <w:tcPr>
            <w:tcW w:w="628" w:type="dxa"/>
          </w:tcPr>
          <w:p w14:paraId="2EF6F1E8" w14:textId="77777777" w:rsidR="00AD2481" w:rsidRDefault="00AD2481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867" w:type="dxa"/>
          </w:tcPr>
          <w:p w14:paraId="52AB1D7C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Ja</w:t>
            </w:r>
          </w:p>
        </w:tc>
        <w:tc>
          <w:tcPr>
            <w:tcW w:w="1402" w:type="dxa"/>
          </w:tcPr>
          <w:p w14:paraId="0996ED79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Nein</w:t>
            </w:r>
          </w:p>
        </w:tc>
      </w:tr>
      <w:tr w:rsidR="00AD2481" w14:paraId="243CF85A" w14:textId="77777777">
        <w:tc>
          <w:tcPr>
            <w:tcW w:w="7399" w:type="dxa"/>
          </w:tcPr>
          <w:p w14:paraId="5381464D" w14:textId="77777777" w:rsidR="00AD2481" w:rsidRDefault="00613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  <w:t>Gibt es Probleme, die Sie der Geschäftsführung mitteilen möchten?</w:t>
            </w:r>
          </w:p>
        </w:tc>
        <w:tc>
          <w:tcPr>
            <w:tcW w:w="628" w:type="dxa"/>
          </w:tcPr>
          <w:p w14:paraId="2172DF00" w14:textId="77777777" w:rsidR="00AD2481" w:rsidRDefault="00AD2481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867" w:type="dxa"/>
          </w:tcPr>
          <w:p w14:paraId="4EE1D379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Ja</w:t>
            </w:r>
          </w:p>
        </w:tc>
        <w:tc>
          <w:tcPr>
            <w:tcW w:w="1402" w:type="dxa"/>
          </w:tcPr>
          <w:p w14:paraId="487AA5F1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Nein</w:t>
            </w:r>
          </w:p>
        </w:tc>
      </w:tr>
      <w:tr w:rsidR="00AD2481" w14:paraId="397634A8" w14:textId="77777777">
        <w:tc>
          <w:tcPr>
            <w:tcW w:w="7399" w:type="dxa"/>
          </w:tcPr>
          <w:p w14:paraId="52105A74" w14:textId="77777777" w:rsidR="00AD2481" w:rsidRDefault="00613F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64" w:lineRule="auto"/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000000"/>
                <w:sz w:val="18"/>
                <w:szCs w:val="18"/>
              </w:rPr>
              <w:t>Verfügt Ihr Team über die notwendigen Ressourcen, um das Projekt durchzuführen?</w:t>
            </w:r>
          </w:p>
        </w:tc>
        <w:tc>
          <w:tcPr>
            <w:tcW w:w="628" w:type="dxa"/>
          </w:tcPr>
          <w:p w14:paraId="586AF219" w14:textId="77777777" w:rsidR="00AD2481" w:rsidRDefault="00AD2481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867" w:type="dxa"/>
          </w:tcPr>
          <w:p w14:paraId="19D6A0BF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Ja</w:t>
            </w:r>
          </w:p>
        </w:tc>
        <w:tc>
          <w:tcPr>
            <w:tcW w:w="1402" w:type="dxa"/>
          </w:tcPr>
          <w:p w14:paraId="59E175EF" w14:textId="77777777" w:rsidR="00AD2481" w:rsidRDefault="00613FBA">
            <w:pPr>
              <w:rPr>
                <w:rFonts w:ascii="Twentieth Century" w:eastAsia="Twentieth Century" w:hAnsi="Twentieth Century" w:cs="Twentieth Century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☐</w:t>
            </w:r>
            <w:r>
              <w:rPr>
                <w:rFonts w:ascii="Twentieth Century" w:eastAsia="Twentieth Century" w:hAnsi="Twentieth Century" w:cs="Twentieth Century"/>
                <w:sz w:val="18"/>
                <w:szCs w:val="18"/>
              </w:rPr>
              <w:t xml:space="preserve"> Nein</w:t>
            </w:r>
          </w:p>
        </w:tc>
      </w:tr>
    </w:tbl>
    <w:p w14:paraId="06CEDAEA" w14:textId="77777777" w:rsidR="00AD2481" w:rsidRDefault="00AD2481">
      <w:pPr>
        <w:rPr>
          <w:rFonts w:ascii="Twentieth Century" w:eastAsia="Twentieth Century" w:hAnsi="Twentieth Century" w:cs="Twentieth Century"/>
        </w:rPr>
      </w:pPr>
    </w:p>
    <w:tbl>
      <w:tblPr>
        <w:tblStyle w:val="a2"/>
        <w:tblW w:w="10296" w:type="dxa"/>
        <w:tblInd w:w="0" w:type="dxa"/>
        <w:tblBorders>
          <w:top w:val="single" w:sz="4" w:space="0" w:color="B0B5CC"/>
          <w:left w:val="single" w:sz="4" w:space="0" w:color="B0B5CC"/>
          <w:bottom w:val="single" w:sz="4" w:space="0" w:color="B0B5CC"/>
          <w:right w:val="single" w:sz="4" w:space="0" w:color="B0B5CC"/>
          <w:insideH w:val="single" w:sz="4" w:space="0" w:color="B0B5CC"/>
          <w:insideV w:val="single" w:sz="4" w:space="0" w:color="B0B5CC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AD2481" w14:paraId="487C7E41" w14:textId="77777777">
        <w:trPr>
          <w:trHeight w:val="420"/>
        </w:trPr>
        <w:tc>
          <w:tcPr>
            <w:tcW w:w="10296" w:type="dxa"/>
            <w:shd w:val="clear" w:color="auto" w:fill="253342"/>
          </w:tcPr>
          <w:p w14:paraId="48B0FA3B" w14:textId="77777777" w:rsidR="00AD2481" w:rsidRDefault="00613FBA">
            <w:pPr>
              <w:jc w:val="center"/>
              <w:rPr>
                <w:rFonts w:ascii="Twentieth Century" w:eastAsia="Twentieth Century" w:hAnsi="Twentieth Century" w:cs="Twentieth Century"/>
                <w:color w:val="FFFFFF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  <w:sz w:val="18"/>
                <w:szCs w:val="18"/>
              </w:rPr>
              <w:t>ABGESCHLOSSEN</w:t>
            </w:r>
          </w:p>
        </w:tc>
      </w:tr>
      <w:tr w:rsidR="00AD2481" w14:paraId="1F4E962A" w14:textId="77777777">
        <w:trPr>
          <w:trHeight w:val="2000"/>
        </w:trPr>
        <w:tc>
          <w:tcPr>
            <w:tcW w:w="10296" w:type="dxa"/>
            <w:shd w:val="clear" w:color="auto" w:fill="EAECF2"/>
          </w:tcPr>
          <w:p w14:paraId="6B044EC4" w14:textId="77777777" w:rsidR="00AD2481" w:rsidRDefault="00AD2481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</w:tr>
    </w:tbl>
    <w:p w14:paraId="24E37E89" w14:textId="77777777" w:rsidR="00AD2481" w:rsidRDefault="00AD2481">
      <w:pPr>
        <w:rPr>
          <w:rFonts w:ascii="Twentieth Century" w:eastAsia="Twentieth Century" w:hAnsi="Twentieth Century" w:cs="Twentieth Century"/>
        </w:rPr>
      </w:pPr>
    </w:p>
    <w:tbl>
      <w:tblPr>
        <w:tblStyle w:val="a3"/>
        <w:tblW w:w="10296" w:type="dxa"/>
        <w:tblInd w:w="0" w:type="dxa"/>
        <w:tblBorders>
          <w:top w:val="single" w:sz="4" w:space="0" w:color="B0B5CC"/>
          <w:left w:val="single" w:sz="4" w:space="0" w:color="B0B5CC"/>
          <w:bottom w:val="single" w:sz="4" w:space="0" w:color="B0B5CC"/>
          <w:right w:val="single" w:sz="4" w:space="0" w:color="B0B5CC"/>
          <w:insideH w:val="single" w:sz="4" w:space="0" w:color="B0B5CC"/>
          <w:insideV w:val="single" w:sz="4" w:space="0" w:color="B0B5CC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AD2481" w14:paraId="526635DC" w14:textId="77777777">
        <w:trPr>
          <w:trHeight w:val="420"/>
        </w:trPr>
        <w:tc>
          <w:tcPr>
            <w:tcW w:w="10296" w:type="dxa"/>
            <w:shd w:val="clear" w:color="auto" w:fill="253342"/>
          </w:tcPr>
          <w:p w14:paraId="467A06DD" w14:textId="77777777" w:rsidR="00AD2481" w:rsidRDefault="00613FBA">
            <w:pPr>
              <w:jc w:val="center"/>
              <w:rPr>
                <w:rFonts w:ascii="Twentieth Century" w:eastAsia="Twentieth Century" w:hAnsi="Twentieth Century" w:cs="Twentieth Century"/>
                <w:color w:val="FFFFFF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  <w:sz w:val="18"/>
                <w:szCs w:val="18"/>
              </w:rPr>
              <w:t>IN ARBEIT</w:t>
            </w:r>
          </w:p>
        </w:tc>
      </w:tr>
      <w:tr w:rsidR="00AD2481" w14:paraId="79D0F909" w14:textId="77777777">
        <w:trPr>
          <w:trHeight w:val="2000"/>
        </w:trPr>
        <w:tc>
          <w:tcPr>
            <w:tcW w:w="10296" w:type="dxa"/>
            <w:shd w:val="clear" w:color="auto" w:fill="EAECF2"/>
          </w:tcPr>
          <w:p w14:paraId="362D1024" w14:textId="77777777" w:rsidR="00AD2481" w:rsidRDefault="00AD2481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</w:tr>
    </w:tbl>
    <w:p w14:paraId="60EEC4CE" w14:textId="77777777" w:rsidR="00AD2481" w:rsidRDefault="00AD2481">
      <w:pPr>
        <w:rPr>
          <w:rFonts w:ascii="Twentieth Century" w:eastAsia="Twentieth Century" w:hAnsi="Twentieth Century" w:cs="Twentieth Century"/>
        </w:rPr>
      </w:pPr>
    </w:p>
    <w:tbl>
      <w:tblPr>
        <w:tblStyle w:val="a4"/>
        <w:tblW w:w="10296" w:type="dxa"/>
        <w:tblInd w:w="0" w:type="dxa"/>
        <w:tblBorders>
          <w:top w:val="single" w:sz="4" w:space="0" w:color="B0B5CC"/>
          <w:left w:val="single" w:sz="4" w:space="0" w:color="B0B5CC"/>
          <w:bottom w:val="single" w:sz="4" w:space="0" w:color="B0B5CC"/>
          <w:right w:val="single" w:sz="4" w:space="0" w:color="B0B5CC"/>
          <w:insideH w:val="single" w:sz="4" w:space="0" w:color="B0B5CC"/>
          <w:insideV w:val="single" w:sz="4" w:space="0" w:color="B0B5CC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AD2481" w14:paraId="179562BA" w14:textId="77777777">
        <w:trPr>
          <w:trHeight w:val="420"/>
        </w:trPr>
        <w:tc>
          <w:tcPr>
            <w:tcW w:w="10296" w:type="dxa"/>
            <w:shd w:val="clear" w:color="auto" w:fill="253342"/>
          </w:tcPr>
          <w:p w14:paraId="4300FA76" w14:textId="77777777" w:rsidR="00AD2481" w:rsidRDefault="00613FBA">
            <w:pPr>
              <w:jc w:val="center"/>
              <w:rPr>
                <w:rFonts w:ascii="Twentieth Century" w:eastAsia="Twentieth Century" w:hAnsi="Twentieth Century" w:cs="Twentieth Century"/>
                <w:color w:val="FFFFFF"/>
                <w:sz w:val="18"/>
                <w:szCs w:val="18"/>
              </w:rPr>
            </w:pPr>
            <w:r>
              <w:rPr>
                <w:rFonts w:ascii="Twentieth Century" w:eastAsia="Twentieth Century" w:hAnsi="Twentieth Century" w:cs="Twentieth Century"/>
                <w:color w:val="FFFFFF"/>
                <w:sz w:val="18"/>
                <w:szCs w:val="18"/>
              </w:rPr>
              <w:t>ZUGEWIESEN / NICHT BEGONNEN</w:t>
            </w:r>
          </w:p>
        </w:tc>
      </w:tr>
      <w:tr w:rsidR="00AD2481" w14:paraId="6B89A849" w14:textId="77777777">
        <w:trPr>
          <w:trHeight w:val="2000"/>
        </w:trPr>
        <w:tc>
          <w:tcPr>
            <w:tcW w:w="10296" w:type="dxa"/>
            <w:shd w:val="clear" w:color="auto" w:fill="EAECF2"/>
          </w:tcPr>
          <w:p w14:paraId="58F93596" w14:textId="77777777" w:rsidR="00AD2481" w:rsidRDefault="00AD2481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</w:tr>
    </w:tbl>
    <w:p w14:paraId="1B09EED5" w14:textId="77777777" w:rsidR="00AD2481" w:rsidRDefault="00AD2481">
      <w:pPr>
        <w:rPr>
          <w:rFonts w:ascii="Twentieth Century" w:eastAsia="Twentieth Century" w:hAnsi="Twentieth Century" w:cs="Twentieth Century"/>
          <w:sz w:val="2"/>
          <w:szCs w:val="2"/>
        </w:rPr>
      </w:pPr>
    </w:p>
    <w:sectPr w:rsidR="00AD2481" w:rsidSect="00077CBF">
      <w:footerReference w:type="even" r:id="rId7"/>
      <w:footerReference w:type="first" r:id="rId8"/>
      <w:pgSz w:w="11900" w:h="16840"/>
      <w:pgMar w:top="936" w:right="1080" w:bottom="936" w:left="1080" w:header="540" w:footer="547" w:gutter="0"/>
      <w:pgNumType w:start="1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A535" w14:textId="77777777" w:rsidR="00613FBA" w:rsidRDefault="00613FBA">
      <w:pPr>
        <w:spacing w:after="0" w:line="240" w:lineRule="auto"/>
      </w:pPr>
      <w:r>
        <w:separator/>
      </w:r>
    </w:p>
  </w:endnote>
  <w:endnote w:type="continuationSeparator" w:id="0">
    <w:p w14:paraId="213265AA" w14:textId="77777777" w:rsidR="00613FBA" w:rsidRDefault="0061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E9D6" w14:textId="77777777" w:rsidR="00AD2481" w:rsidRDefault="00AD24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EAD2" w14:textId="77777777" w:rsidR="00AD2481" w:rsidRDefault="00AD24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Book Antiqua" w:eastAsia="Book Antiqua" w:hAnsi="Book Antiqua" w:cs="Book Antiqu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CD4B" w14:textId="77777777" w:rsidR="00613FBA" w:rsidRDefault="00613FBA">
      <w:pPr>
        <w:spacing w:after="0" w:line="240" w:lineRule="auto"/>
      </w:pPr>
      <w:r>
        <w:separator/>
      </w:r>
    </w:p>
  </w:footnote>
  <w:footnote w:type="continuationSeparator" w:id="0">
    <w:p w14:paraId="3911F973" w14:textId="77777777" w:rsidR="00613FBA" w:rsidRDefault="0061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609C"/>
    <w:multiLevelType w:val="multilevel"/>
    <w:tmpl w:val="11A8B09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4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81"/>
    <w:rsid w:val="00077CBF"/>
    <w:rsid w:val="00613FBA"/>
    <w:rsid w:val="00A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87D32"/>
  <w15:docId w15:val="{FF1A81DF-1FC3-8341-99CE-B61DB9B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17"/>
        <w:szCs w:val="17"/>
        <w:lang w:val="de-DE" w:eastAsia="de-DE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360"/>
      <w:outlineLvl w:val="0"/>
    </w:pPr>
    <w:rPr>
      <w:b/>
      <w:smallCaps/>
      <w:color w:val="D3D6E3"/>
      <w:sz w:val="64"/>
      <w:szCs w:val="6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before="60" w:after="6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before="60" w:after="6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before="60" w:after="6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2">
    <w:basedOn w:val="TableNormal"/>
    <w:pPr>
      <w:spacing w:before="60" w:after="6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3">
    <w:basedOn w:val="TableNormal"/>
    <w:pPr>
      <w:spacing w:before="60" w:after="6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  <w:style w:type="table" w:customStyle="1" w:styleId="a4">
    <w:basedOn w:val="TableNormal"/>
    <w:pPr>
      <w:spacing w:before="60" w:after="6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Lapp</cp:lastModifiedBy>
  <cp:revision>2</cp:revision>
  <dcterms:created xsi:type="dcterms:W3CDTF">2022-05-24T08:23:00Z</dcterms:created>
  <dcterms:modified xsi:type="dcterms:W3CDTF">2022-05-24T08:24:00Z</dcterms:modified>
</cp:coreProperties>
</file>