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21"/>
        <w:gridCol w:w="222"/>
        <w:gridCol w:w="5385"/>
        <w:gridCol w:w="1025"/>
      </w:tblGrid>
      <w:tr w:rsidR="00BC65CC" w:rsidRPr="00215CB3" w14:paraId="2F9325D1" w14:textId="77777777" w:rsidTr="00ED509F">
        <w:trPr>
          <w:trHeight w:val="524"/>
        </w:trPr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2108A36" w14:textId="77777777" w:rsidR="00BC65CC" w:rsidRPr="00215CB3" w:rsidRDefault="00BC65CC" w:rsidP="00BC65CC">
            <w:pPr>
              <w:jc w:val="right"/>
              <w:rPr>
                <w:rFonts w:ascii="Avenir Book" w:eastAsia="Times New Roman" w:hAnsi="Avenir Book" w:cs="Arial"/>
                <w:color w:val="000000"/>
                <w:sz w:val="40"/>
                <w:szCs w:val="40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36"/>
                <w:szCs w:val="36"/>
                <w:lang w:eastAsia="de-DE"/>
              </w:rPr>
              <w:t>Quittung</w:t>
            </w:r>
          </w:p>
        </w:tc>
      </w:tr>
      <w:tr w:rsidR="00BC65CC" w:rsidRPr="00215CB3" w14:paraId="2332EC67" w14:textId="77777777" w:rsidTr="00ED509F">
        <w:trPr>
          <w:trHeight w:val="407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B1E817E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1C5A8BF4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8B7C690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6409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4961A0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EUR</w:t>
            </w:r>
          </w:p>
        </w:tc>
      </w:tr>
      <w:tr w:rsidR="00BC65CC" w:rsidRPr="00215CB3" w14:paraId="3189A58D" w14:textId="77777777" w:rsidTr="00ED509F">
        <w:trPr>
          <w:trHeight w:val="407"/>
        </w:trPr>
        <w:tc>
          <w:tcPr>
            <w:tcW w:w="2747" w:type="dxa"/>
            <w:gridSpan w:val="3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single" w:sz="4" w:space="0" w:color="366092"/>
            </w:tcBorders>
            <w:shd w:val="clear" w:color="auto" w:fill="EEECE1" w:themeFill="background2"/>
            <w:noWrap/>
            <w:vAlign w:val="bottom"/>
            <w:hideMark/>
          </w:tcPr>
          <w:p w14:paraId="73A3E483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Nummer</w:t>
            </w:r>
          </w:p>
        </w:tc>
        <w:tc>
          <w:tcPr>
            <w:tcW w:w="6409" w:type="dxa"/>
            <w:gridSpan w:val="2"/>
            <w:tcBorders>
              <w:top w:val="single" w:sz="4" w:space="0" w:color="366092"/>
              <w:left w:val="nil"/>
              <w:bottom w:val="single" w:sz="4" w:space="0" w:color="366092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1825F29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inkl.        %</w:t>
            </w:r>
            <w:proofErr w:type="spellStart"/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Ust</w:t>
            </w:r>
            <w:proofErr w:type="spellEnd"/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. / EUR</w:t>
            </w:r>
          </w:p>
        </w:tc>
      </w:tr>
      <w:tr w:rsidR="00BC65CC" w:rsidRPr="00215CB3" w14:paraId="0FEFCF17" w14:textId="77777777" w:rsidTr="00ED509F">
        <w:trPr>
          <w:trHeight w:val="553"/>
        </w:trPr>
        <w:tc>
          <w:tcPr>
            <w:tcW w:w="8132" w:type="dxa"/>
            <w:gridSpan w:val="4"/>
            <w:tcBorders>
              <w:top w:val="nil"/>
              <w:left w:val="single" w:sz="4" w:space="0" w:color="auto"/>
              <w:bottom w:val="single" w:sz="4" w:space="0" w:color="366092"/>
              <w:right w:val="single" w:sz="4" w:space="0" w:color="366092"/>
            </w:tcBorders>
            <w:shd w:val="clear" w:color="auto" w:fill="BFBFBF" w:themeFill="background1" w:themeFillShade="BF"/>
            <w:noWrap/>
            <w:hideMark/>
          </w:tcPr>
          <w:p w14:paraId="08A0DD3B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EUR in Worten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366092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53CD18" w14:textId="77777777" w:rsidR="00BC65CC" w:rsidRPr="00215CB3" w:rsidRDefault="00BC65CC" w:rsidP="00BC65CC">
            <w:pPr>
              <w:jc w:val="center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Cent wie</w:t>
            </w: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br/>
              <w:t xml:space="preserve"> oben</w:t>
            </w:r>
          </w:p>
        </w:tc>
      </w:tr>
      <w:tr w:rsidR="00BC65CC" w:rsidRPr="00215CB3" w14:paraId="5448E4B3" w14:textId="77777777" w:rsidTr="00ED509F">
        <w:trPr>
          <w:trHeight w:val="378"/>
        </w:trPr>
        <w:tc>
          <w:tcPr>
            <w:tcW w:w="9157" w:type="dxa"/>
            <w:gridSpan w:val="5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E84FC3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von</w:t>
            </w:r>
          </w:p>
        </w:tc>
      </w:tr>
      <w:tr w:rsidR="00BC65CC" w:rsidRPr="00215CB3" w14:paraId="759D5718" w14:textId="77777777" w:rsidTr="00ED509F">
        <w:trPr>
          <w:trHeight w:val="378"/>
        </w:trPr>
        <w:tc>
          <w:tcPr>
            <w:tcW w:w="9157" w:type="dxa"/>
            <w:gridSpan w:val="5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7A806C" w14:textId="77777777" w:rsidR="00BC65CC" w:rsidRPr="00215CB3" w:rsidRDefault="00BC65CC" w:rsidP="00BC65CC">
            <w:pPr>
              <w:jc w:val="center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C65CC" w:rsidRPr="00215CB3" w14:paraId="4F6F4ECB" w14:textId="77777777" w:rsidTr="00ED509F">
        <w:trPr>
          <w:trHeight w:val="378"/>
        </w:trPr>
        <w:tc>
          <w:tcPr>
            <w:tcW w:w="9157" w:type="dxa"/>
            <w:gridSpan w:val="5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325D6" w14:textId="77777777" w:rsidR="00BC65CC" w:rsidRPr="00215CB3" w:rsidRDefault="00BC65CC" w:rsidP="00BC65CC">
            <w:pPr>
              <w:jc w:val="center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C65CC" w:rsidRPr="00215CB3" w14:paraId="252D22FB" w14:textId="77777777" w:rsidTr="00ED509F">
        <w:trPr>
          <w:trHeight w:val="393"/>
        </w:trPr>
        <w:tc>
          <w:tcPr>
            <w:tcW w:w="9157" w:type="dxa"/>
            <w:gridSpan w:val="5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EA998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für</w:t>
            </w:r>
          </w:p>
        </w:tc>
      </w:tr>
      <w:tr w:rsidR="00BC65CC" w:rsidRPr="00215CB3" w14:paraId="5A06EB51" w14:textId="77777777" w:rsidTr="00ED509F">
        <w:trPr>
          <w:trHeight w:val="407"/>
        </w:trPr>
        <w:tc>
          <w:tcPr>
            <w:tcW w:w="9157" w:type="dxa"/>
            <w:gridSpan w:val="5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FA3CD47" w14:textId="77777777" w:rsidR="00BC65CC" w:rsidRPr="00215CB3" w:rsidRDefault="00BC65CC" w:rsidP="00BC65CC">
            <w:pPr>
              <w:jc w:val="right"/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dankend erhalten</w:t>
            </w:r>
          </w:p>
        </w:tc>
      </w:tr>
      <w:tr w:rsidR="00BC65CC" w:rsidRPr="00215CB3" w14:paraId="4AB75694" w14:textId="77777777" w:rsidTr="00ED509F">
        <w:trPr>
          <w:trHeight w:val="742"/>
        </w:trPr>
        <w:tc>
          <w:tcPr>
            <w:tcW w:w="9157" w:type="dxa"/>
            <w:gridSpan w:val="5"/>
            <w:tcBorders>
              <w:top w:val="single" w:sz="4" w:space="0" w:color="366092"/>
              <w:left w:val="single" w:sz="4" w:space="0" w:color="auto"/>
              <w:bottom w:val="single" w:sz="4" w:space="0" w:color="366092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7E6A0D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Ort / Datum</w:t>
            </w:r>
          </w:p>
        </w:tc>
      </w:tr>
      <w:tr w:rsidR="00BC65CC" w:rsidRPr="00215CB3" w14:paraId="6A0B04D5" w14:textId="77777777" w:rsidTr="00ED509F">
        <w:trPr>
          <w:trHeight w:val="291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76814E25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Buchungsvermerk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599FCE3C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62B7CA1B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3FD166BE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Stempel / Unterschrift Zahlungsempfänger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F674E" w14:textId="77777777" w:rsidR="00BC65CC" w:rsidRPr="00215CB3" w:rsidRDefault="00BC65CC" w:rsidP="00BC65CC">
            <w:pPr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BC65CC" w:rsidRPr="00215CB3" w14:paraId="0480B95C" w14:textId="77777777" w:rsidTr="00ED509F">
        <w:trPr>
          <w:trHeight w:val="291"/>
        </w:trPr>
        <w:tc>
          <w:tcPr>
            <w:tcW w:w="9157" w:type="dxa"/>
            <w:gridSpan w:val="5"/>
            <w:vMerge w:val="restart"/>
            <w:tcBorders>
              <w:top w:val="nil"/>
              <w:left w:val="single" w:sz="4" w:space="0" w:color="auto"/>
              <w:bottom w:val="single" w:sz="12" w:space="0" w:color="366092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3C555FE" w14:textId="477BE110" w:rsidR="00BC65CC" w:rsidRPr="00215CB3" w:rsidRDefault="00BC65CC" w:rsidP="002E1647">
            <w:pPr>
              <w:rPr>
                <w:rFonts w:ascii="Avenir Book" w:eastAsia="Times New Roman" w:hAnsi="Avenir Book" w:cs="Arial"/>
                <w:color w:val="000000"/>
                <w:sz w:val="22"/>
                <w:lang w:eastAsia="de-DE"/>
              </w:rPr>
            </w:pPr>
            <w:r w:rsidRPr="00215CB3">
              <w:rPr>
                <w:rFonts w:ascii="Avenir Book" w:eastAsia="Times New Roman" w:hAnsi="Avenir Book" w:cs="Arial"/>
                <w:color w:val="000000"/>
                <w:sz w:val="22"/>
                <w:lang w:eastAsia="de-DE"/>
              </w:rPr>
              <w:t> </w:t>
            </w:r>
          </w:p>
        </w:tc>
      </w:tr>
      <w:tr w:rsidR="00BC65CC" w:rsidRPr="00215CB3" w14:paraId="795B678E" w14:textId="77777777" w:rsidTr="00ED509F">
        <w:trPr>
          <w:trHeight w:val="291"/>
        </w:trPr>
        <w:tc>
          <w:tcPr>
            <w:tcW w:w="9157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366092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953A7DB" w14:textId="77777777" w:rsidR="00BC65CC" w:rsidRPr="00215CB3" w:rsidRDefault="00BC65CC" w:rsidP="00BC65CC">
            <w:pPr>
              <w:rPr>
                <w:rFonts w:ascii="Avenir Book" w:eastAsia="Times New Roman" w:hAnsi="Avenir Book"/>
                <w:color w:val="000000"/>
                <w:sz w:val="22"/>
                <w:lang w:eastAsia="de-DE"/>
              </w:rPr>
            </w:pPr>
          </w:p>
        </w:tc>
      </w:tr>
      <w:tr w:rsidR="00BC65CC" w:rsidRPr="00215CB3" w14:paraId="266B6A00" w14:textId="77777777" w:rsidTr="00ED509F">
        <w:trPr>
          <w:trHeight w:val="305"/>
        </w:trPr>
        <w:tc>
          <w:tcPr>
            <w:tcW w:w="91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A09B1C" w14:textId="77777777" w:rsidR="00BC65CC" w:rsidRPr="00215CB3" w:rsidRDefault="00BC65CC" w:rsidP="00BC65CC">
            <w:pPr>
              <w:rPr>
                <w:rFonts w:ascii="Avenir Book" w:eastAsia="Times New Roman" w:hAnsi="Avenir Book"/>
                <w:color w:val="000000"/>
                <w:sz w:val="22"/>
                <w:lang w:eastAsia="de-DE"/>
              </w:rPr>
            </w:pPr>
          </w:p>
        </w:tc>
      </w:tr>
    </w:tbl>
    <w:p w14:paraId="01CE39E7" w14:textId="77777777" w:rsidR="002D4804" w:rsidRPr="00215CB3" w:rsidRDefault="002D4804">
      <w:pPr>
        <w:rPr>
          <w:rFonts w:ascii="Avenir Book" w:hAnsi="Avenir Book"/>
        </w:rPr>
      </w:pPr>
    </w:p>
    <w:sectPr w:rsidR="002D4804" w:rsidRPr="00215CB3" w:rsidSect="002D4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CC"/>
    <w:rsid w:val="001F6C01"/>
    <w:rsid w:val="00215CB3"/>
    <w:rsid w:val="002D4804"/>
    <w:rsid w:val="002E1647"/>
    <w:rsid w:val="00732E71"/>
    <w:rsid w:val="00BC65CC"/>
    <w:rsid w:val="00C22339"/>
    <w:rsid w:val="00DB62B7"/>
    <w:rsid w:val="00E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0337"/>
  <w15:docId w15:val="{2AC42732-DEF8-4FB5-9637-4DD407C1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4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Büchler, Michael</dc:creator>
  <cp:lastModifiedBy>Jennifer Lapp</cp:lastModifiedBy>
  <cp:revision>2</cp:revision>
  <dcterms:created xsi:type="dcterms:W3CDTF">2022-08-01T15:30:00Z</dcterms:created>
  <dcterms:modified xsi:type="dcterms:W3CDTF">2022-08-01T15:30:00Z</dcterms:modified>
</cp:coreProperties>
</file>