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D0319" w14:textId="77777777" w:rsidR="00D77EBA" w:rsidRPr="002A3FD0" w:rsidRDefault="007409A6" w:rsidP="00333F22">
      <w:pPr>
        <w:pStyle w:val="Heading1"/>
        <w:rPr>
          <w:rFonts w:ascii="Tw Cen MT" w:hAnsi="Tw Cen MT"/>
          <w:b w:val="0"/>
          <w:bCs w:val="0"/>
          <w:sz w:val="72"/>
          <w:szCs w:val="32"/>
        </w:rPr>
      </w:pPr>
      <w:r w:rsidRPr="002A3FD0">
        <w:rPr>
          <w:rFonts w:ascii="Tw Cen MT" w:hAnsi="Tw Cen MT"/>
          <w:b w:val="0"/>
          <w:bCs w:val="0"/>
          <w:sz w:val="72"/>
          <w:szCs w:val="32"/>
        </w:rPr>
        <w:t>STRATEGIC BUSINESS PLAN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165"/>
        <w:gridCol w:w="358"/>
        <w:gridCol w:w="1822"/>
        <w:gridCol w:w="3132"/>
      </w:tblGrid>
      <w:tr w:rsidR="00770FE4" w:rsidRPr="002A3FD0" w14:paraId="7735795D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EDCA955" w14:textId="77777777" w:rsidR="00456AA3" w:rsidRPr="002A3FD0" w:rsidRDefault="004D5B61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 w:rsidRPr="002A3FD0">
              <w:rPr>
                <w:rFonts w:ascii="Tw Cen MT" w:hAnsi="Tw Cen MT"/>
                <w:sz w:val="18"/>
                <w:szCs w:val="24"/>
              </w:rPr>
              <w:t>EXECUTIVE SUMMARY:</w:t>
            </w:r>
          </w:p>
        </w:tc>
        <w:tc>
          <w:tcPr>
            <w:tcW w:w="174" w:type="pct"/>
          </w:tcPr>
          <w:p w14:paraId="4258CDC9" w14:textId="77777777" w:rsidR="00456AA3" w:rsidRPr="002A3FD0" w:rsidRDefault="00456AA3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63DB82CA" w14:textId="77777777" w:rsidR="00456AA3" w:rsidRPr="002A3FD0" w:rsidRDefault="00A6648B" w:rsidP="001C4927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 w:rsidRPr="002A3FD0">
              <w:rPr>
                <w:rFonts w:ascii="Tw Cen MT" w:hAnsi="Tw Cen MT"/>
                <w:sz w:val="18"/>
                <w:szCs w:val="24"/>
              </w:rPr>
              <w:t>DEVELOPMENT:</w:t>
            </w:r>
          </w:p>
        </w:tc>
      </w:tr>
      <w:tr w:rsidR="009A2A0F" w:rsidRPr="002A3FD0" w14:paraId="0F37686D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597DD9E6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</w:tcPr>
          <w:p w14:paraId="4C1D22CC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CCC893" w14:textId="77777777" w:rsidR="004D5B61" w:rsidRPr="002A3FD0" w:rsidRDefault="004D5B61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67770BA5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BADD9D7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COMPANY OVERVIEW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78AE872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  <w:bookmarkStart w:id="0" w:name="_GoBack"/>
            <w:bookmarkEnd w:id="0"/>
          </w:p>
        </w:tc>
        <w:tc>
          <w:tcPr>
            <w:tcW w:w="174" w:type="pct"/>
            <w:vMerge w:val="restart"/>
            <w:tcBorders>
              <w:left w:val="single" w:sz="2" w:space="0" w:color="B0B5CC"/>
              <w:right w:val="single" w:sz="2" w:space="0" w:color="B0B5CC"/>
            </w:tcBorders>
          </w:tcPr>
          <w:p w14:paraId="670420FF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B0B5CC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472D0B2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PRODUCT DESCRIPTION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3BD1261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2B86AE38" w14:textId="77777777" w:rsidTr="00E56B81">
        <w:trPr>
          <w:trHeight w:val="720"/>
        </w:trPr>
        <w:tc>
          <w:tcPr>
            <w:tcW w:w="883" w:type="pct"/>
            <w:vMerge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5D06B52C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1537" w:type="pct"/>
            <w:vMerge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56138F7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vMerge/>
            <w:tcBorders>
              <w:left w:val="single" w:sz="2" w:space="0" w:color="B0B5CC"/>
              <w:right w:val="single" w:sz="2" w:space="0" w:color="B0B5CC"/>
            </w:tcBorders>
          </w:tcPr>
          <w:p w14:paraId="5DD34FB8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EA62694" w14:textId="77777777" w:rsidR="00121353" w:rsidRPr="002A3FD0" w:rsidRDefault="00121353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DELIVERY CAPABILITIES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722C25A" w14:textId="77777777" w:rsidR="00121353" w:rsidRPr="002A3FD0" w:rsidRDefault="00121353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4579EEE2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8D664AC" w14:textId="77777777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MISSION STATEMENT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3E0FB85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91DD968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92A5E8C" w14:textId="77777777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PRICING MODEL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979ECB0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18A7FAA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71CE30DC" w14:textId="77777777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KEY </w:t>
            </w:r>
            <w:r w:rsidR="00A965FE"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 </w:t>
            </w:r>
            <w:r w:rsidR="00063007"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    </w:t>
            </w: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OBJECTIVES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E35632F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312AADE9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D5E8116" w14:textId="33DB59C4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DELIVERY </w:t>
            </w:r>
            <w:r w:rsidR="00063007"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 </w:t>
            </w:r>
            <w:r w:rsid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br/>
            </w: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SYSTEM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D8B00BC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03BC4" w:rsidRPr="002A3FD0" w14:paraId="1E003A09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F48722C" w14:textId="010F8521" w:rsidR="008B2226" w:rsidRPr="002A3FD0" w:rsidRDefault="00DE0BE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KEY </w:t>
            </w:r>
            <w:r w:rsidR="00A965FE"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 xml:space="preserve">      </w:t>
            </w:r>
            <w:r w:rsid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br/>
            </w: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PARTNERS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1950EC16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507DC343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3B8AED2" w14:textId="77777777" w:rsidR="008B2226" w:rsidRPr="002A3FD0" w:rsidRDefault="008B2226" w:rsidP="009E26C6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CRITICAL ELEMENT SUPPLIERS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175AB8" w14:textId="77777777" w:rsidR="008B2226" w:rsidRPr="002A3FD0" w:rsidRDefault="008B2226" w:rsidP="004F1C0C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09BF220C" w14:textId="77777777" w:rsidR="00E92300" w:rsidRPr="002A3FD0" w:rsidRDefault="00E92300" w:rsidP="002C6E7E">
      <w:pPr>
        <w:rPr>
          <w:rFonts w:ascii="Tw Cen MT" w:hAnsi="Tw Cen MT"/>
          <w:sz w:val="13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165"/>
        <w:gridCol w:w="358"/>
        <w:gridCol w:w="1822"/>
        <w:gridCol w:w="3132"/>
      </w:tblGrid>
      <w:tr w:rsidR="001C4927" w:rsidRPr="002A3FD0" w14:paraId="3DC045DE" w14:textId="77777777" w:rsidTr="00E56B81">
        <w:tc>
          <w:tcPr>
            <w:tcW w:w="2420" w:type="pct"/>
            <w:gridSpan w:val="2"/>
            <w:tcBorders>
              <w:bottom w:val="single" w:sz="2" w:space="0" w:color="D9D9D9" w:themeColor="background1" w:themeShade="D9"/>
            </w:tcBorders>
          </w:tcPr>
          <w:p w14:paraId="0489D15F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 w:rsidRPr="002A3FD0">
              <w:rPr>
                <w:rFonts w:ascii="Tw Cen MT" w:hAnsi="Tw Cen MT"/>
                <w:sz w:val="18"/>
                <w:szCs w:val="24"/>
              </w:rPr>
              <w:t>MARKET RESEARCH:</w:t>
            </w:r>
          </w:p>
        </w:tc>
        <w:tc>
          <w:tcPr>
            <w:tcW w:w="174" w:type="pct"/>
          </w:tcPr>
          <w:p w14:paraId="3631E707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bottom w:val="single" w:sz="2" w:space="0" w:color="D9D9D9" w:themeColor="background1" w:themeShade="D9"/>
            </w:tcBorders>
          </w:tcPr>
          <w:p w14:paraId="3378D641" w14:textId="77777777" w:rsidR="001C4927" w:rsidRPr="002A3FD0" w:rsidRDefault="001C4927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 w:rsidRPr="002A3FD0">
              <w:rPr>
                <w:rFonts w:ascii="Tw Cen MT" w:hAnsi="Tw Cen MT"/>
                <w:sz w:val="18"/>
                <w:szCs w:val="24"/>
              </w:rPr>
              <w:t>MARKETING PLAN:</w:t>
            </w:r>
          </w:p>
        </w:tc>
      </w:tr>
      <w:tr w:rsidR="001C4927" w:rsidRPr="002A3FD0" w14:paraId="528CC1A6" w14:textId="77777777" w:rsidTr="00E56B81">
        <w:tc>
          <w:tcPr>
            <w:tcW w:w="2420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14452FB7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</w:tcPr>
          <w:p w14:paraId="3D443FB2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gridSpan w:val="2"/>
            <w:tcBorders>
              <w:top w:val="single" w:sz="2" w:space="0" w:color="D9D9D9" w:themeColor="background1" w:themeShade="D9"/>
              <w:bottom w:val="single" w:sz="2" w:space="0" w:color="B0B5CC"/>
            </w:tcBorders>
          </w:tcPr>
          <w:p w14:paraId="7E4C5CB0" w14:textId="77777777" w:rsidR="001C4927" w:rsidRPr="002A3FD0" w:rsidRDefault="001C4927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D297C" w:rsidRPr="002A3FD0" w14:paraId="5FCA0573" w14:textId="77777777" w:rsidTr="00E56B81">
        <w:trPr>
          <w:trHeight w:val="720"/>
        </w:trPr>
        <w:tc>
          <w:tcPr>
            <w:tcW w:w="883" w:type="pct"/>
            <w:vMerge w:val="restart"/>
            <w:tcBorders>
              <w:top w:val="single" w:sz="2" w:space="0" w:color="FFFFFF" w:themeColor="background1"/>
              <w:left w:val="single" w:sz="2" w:space="0" w:color="B0B5CC"/>
              <w:right w:val="single" w:sz="2" w:space="0" w:color="B0B5CC"/>
            </w:tcBorders>
            <w:shd w:val="clear" w:color="auto" w:fill="3CA2BE"/>
          </w:tcPr>
          <w:p w14:paraId="7CEDE4ED" w14:textId="77777777" w:rsidR="001D297C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CLIENTS</w:t>
            </w:r>
          </w:p>
        </w:tc>
        <w:tc>
          <w:tcPr>
            <w:tcW w:w="1537" w:type="pct"/>
            <w:vMerge w:val="restart"/>
            <w:tcBorders>
              <w:top w:val="single" w:sz="2" w:space="0" w:color="B0B5CC"/>
              <w:left w:val="single" w:sz="2" w:space="0" w:color="B0B5CC"/>
              <w:right w:val="single" w:sz="2" w:space="0" w:color="B0B5CC"/>
            </w:tcBorders>
            <w:shd w:val="clear" w:color="auto" w:fill="EAECF2"/>
          </w:tcPr>
          <w:p w14:paraId="4D746051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049FE5F6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0545BC61" w14:textId="77777777" w:rsidR="001D297C" w:rsidRPr="002A3FD0" w:rsidRDefault="001D297C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STRATEGY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5F587694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D297C" w:rsidRPr="002A3FD0" w14:paraId="3787BE32" w14:textId="77777777" w:rsidTr="00E56B81">
        <w:trPr>
          <w:trHeight w:val="720"/>
        </w:trPr>
        <w:tc>
          <w:tcPr>
            <w:tcW w:w="883" w:type="pct"/>
            <w:vMerge/>
            <w:tcBorders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43FE604" w14:textId="77777777" w:rsidR="001D297C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1537" w:type="pct"/>
            <w:vMerge/>
            <w:tcBorders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2680E1C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6CF1F5CD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196FAB12" w14:textId="77777777" w:rsidR="001D297C" w:rsidRPr="002A3FD0" w:rsidRDefault="001D297C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CLIENT BREAKDOWN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0283D0" w14:textId="77777777" w:rsidR="001D297C" w:rsidRPr="002A3FD0" w:rsidRDefault="001D297C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1E5890" w:rsidRPr="002A3FD0" w14:paraId="099BAA30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6D9852E9" w14:textId="77777777" w:rsidR="001E5890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MARKET STATUS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7B1B12E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46E6E0FE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22523B5B" w14:textId="77777777" w:rsidR="001E5890" w:rsidRPr="002A3FD0" w:rsidRDefault="007427D2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POSITIONING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47BBC5AF" w14:textId="77777777" w:rsidR="001E5890" w:rsidRPr="002A3FD0" w:rsidRDefault="001E5890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7427D2" w:rsidRPr="002A3FD0" w14:paraId="79EC027D" w14:textId="77777777" w:rsidTr="00E56B81">
        <w:trPr>
          <w:trHeight w:val="720"/>
        </w:trPr>
        <w:tc>
          <w:tcPr>
            <w:tcW w:w="883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33DC9E39" w14:textId="77777777" w:rsidR="007427D2" w:rsidRPr="002A3FD0" w:rsidRDefault="001D297C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COMPETITION</w:t>
            </w:r>
          </w:p>
        </w:tc>
        <w:tc>
          <w:tcPr>
            <w:tcW w:w="1537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1AEBFAF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</w:tcPr>
          <w:p w14:paraId="17FC6149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885" w:type="pct"/>
            <w:tcBorders>
              <w:top w:val="single" w:sz="2" w:space="0" w:color="FFFFFF" w:themeColor="background1"/>
              <w:left w:val="single" w:sz="2" w:space="0" w:color="B0B5CC"/>
              <w:bottom w:val="single" w:sz="2" w:space="0" w:color="FFFFFF" w:themeColor="background1"/>
              <w:right w:val="single" w:sz="2" w:space="0" w:color="B0B5CC"/>
            </w:tcBorders>
            <w:shd w:val="clear" w:color="auto" w:fill="3CA2BE"/>
          </w:tcPr>
          <w:p w14:paraId="482CF6A6" w14:textId="77777777" w:rsidR="007427D2" w:rsidRPr="002A3FD0" w:rsidRDefault="007427D2" w:rsidP="007427D2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ADVERTISING</w:t>
            </w:r>
          </w:p>
        </w:tc>
        <w:tc>
          <w:tcPr>
            <w:tcW w:w="1521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7FFF22EE" w14:textId="77777777" w:rsidR="007427D2" w:rsidRPr="002A3FD0" w:rsidRDefault="007427D2" w:rsidP="00680DE9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6E286354" w14:textId="77777777" w:rsidR="00235297" w:rsidRPr="002A3FD0" w:rsidRDefault="00235297" w:rsidP="0099719E">
      <w:pPr>
        <w:rPr>
          <w:rFonts w:ascii="Tw Cen MT" w:hAnsi="Tw Cen MT"/>
          <w:sz w:val="13"/>
          <w:szCs w:val="18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58"/>
        <w:gridCol w:w="4954"/>
      </w:tblGrid>
      <w:tr w:rsidR="0099719E" w:rsidRPr="002A3FD0" w14:paraId="6876C0C4" w14:textId="77777777" w:rsidTr="00E56B81">
        <w:tc>
          <w:tcPr>
            <w:tcW w:w="5000" w:type="pct"/>
            <w:gridSpan w:val="3"/>
            <w:tcBorders>
              <w:bottom w:val="single" w:sz="2" w:space="0" w:color="D9D9D9" w:themeColor="background1" w:themeShade="D9"/>
            </w:tcBorders>
          </w:tcPr>
          <w:p w14:paraId="1E777957" w14:textId="77777777" w:rsidR="0099719E" w:rsidRPr="002A3FD0" w:rsidRDefault="0099719E" w:rsidP="00680DE9">
            <w:pPr>
              <w:pStyle w:val="TableRowHeader"/>
              <w:rPr>
                <w:rFonts w:ascii="Tw Cen MT" w:hAnsi="Tw Cen MT"/>
                <w:sz w:val="18"/>
                <w:szCs w:val="24"/>
              </w:rPr>
            </w:pPr>
            <w:r w:rsidRPr="002A3FD0">
              <w:rPr>
                <w:rFonts w:ascii="Tw Cen MT" w:hAnsi="Tw Cen MT"/>
                <w:sz w:val="18"/>
                <w:szCs w:val="24"/>
              </w:rPr>
              <w:t>SWOT ANALYSIS</w:t>
            </w:r>
          </w:p>
        </w:tc>
      </w:tr>
      <w:tr w:rsidR="0099719E" w:rsidRPr="002A3FD0" w14:paraId="3113F2EF" w14:textId="77777777" w:rsidTr="00E56B81">
        <w:tc>
          <w:tcPr>
            <w:tcW w:w="5000" w:type="pct"/>
            <w:gridSpan w:val="3"/>
            <w:tcBorders>
              <w:top w:val="single" w:sz="2" w:space="0" w:color="D9D9D9" w:themeColor="background1" w:themeShade="D9"/>
            </w:tcBorders>
          </w:tcPr>
          <w:p w14:paraId="2ECE07F4" w14:textId="77777777" w:rsidR="0099719E" w:rsidRPr="002A3FD0" w:rsidRDefault="0099719E" w:rsidP="00413BF8">
            <w:pPr>
              <w:rPr>
                <w:rFonts w:ascii="Tw Cen MT" w:hAnsi="Tw Cen MT"/>
                <w:sz w:val="18"/>
                <w:szCs w:val="24"/>
              </w:rPr>
            </w:pPr>
          </w:p>
        </w:tc>
      </w:tr>
      <w:tr w:rsidR="00922771" w:rsidRPr="002A3FD0" w14:paraId="4CE79A92" w14:textId="77777777" w:rsidTr="00E56B81">
        <w:trPr>
          <w:trHeight w:val="432"/>
        </w:trPr>
        <w:tc>
          <w:tcPr>
            <w:tcW w:w="2420" w:type="pct"/>
            <w:tcBorders>
              <w:left w:val="single" w:sz="2" w:space="0" w:color="B0B5CC"/>
              <w:bottom w:val="single" w:sz="2" w:space="0" w:color="B0B5CC"/>
            </w:tcBorders>
            <w:shd w:val="clear" w:color="auto" w:fill="3CA2BE"/>
          </w:tcPr>
          <w:p w14:paraId="655B85C0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STRENGTHS</w:t>
            </w:r>
          </w:p>
        </w:tc>
        <w:tc>
          <w:tcPr>
            <w:tcW w:w="174" w:type="pct"/>
            <w:shd w:val="clear" w:color="auto" w:fill="auto"/>
          </w:tcPr>
          <w:p w14:paraId="0327092B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2406" w:type="pct"/>
            <w:tcBorders>
              <w:left w:val="nil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0B97781D" w14:textId="77777777" w:rsidR="0099719E" w:rsidRPr="002A3FD0" w:rsidRDefault="0099719E" w:rsidP="0099719E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WEAKNESSES</w:t>
            </w:r>
          </w:p>
        </w:tc>
      </w:tr>
      <w:tr w:rsidR="0099719E" w:rsidRPr="002A3FD0" w14:paraId="1DEA65EA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6C21C00C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65D1884A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32666982" w14:textId="77777777" w:rsidR="0099719E" w:rsidRPr="002A3FD0" w:rsidRDefault="0099719E" w:rsidP="0099719E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445472A3" w14:textId="77777777" w:rsidR="0099719E" w:rsidRPr="002A3FD0" w:rsidRDefault="0099719E" w:rsidP="00A6075F">
      <w:pPr>
        <w:spacing w:after="120"/>
        <w:rPr>
          <w:rFonts w:ascii="Tw Cen MT" w:hAnsi="Tw Cen MT"/>
          <w:sz w:val="4"/>
          <w:szCs w:val="4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58"/>
        <w:gridCol w:w="4954"/>
      </w:tblGrid>
      <w:tr w:rsidR="004138F4" w:rsidRPr="002A3FD0" w14:paraId="763004C7" w14:textId="77777777" w:rsidTr="00E56B81">
        <w:trPr>
          <w:trHeight w:val="432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76BEACA1" w14:textId="77777777" w:rsidR="004138F4" w:rsidRPr="002A3FD0" w:rsidRDefault="00634838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OPPORTUNITIES</w:t>
            </w: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BF19F64" w14:textId="77777777" w:rsidR="004138F4" w:rsidRPr="002A3FD0" w:rsidRDefault="004138F4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3CA2BE"/>
          </w:tcPr>
          <w:p w14:paraId="4F7C7F64" w14:textId="77777777" w:rsidR="004138F4" w:rsidRPr="002A3FD0" w:rsidRDefault="00634838" w:rsidP="00680DE9">
            <w:pPr>
              <w:jc w:val="center"/>
              <w:rPr>
                <w:rFonts w:ascii="Tw Cen MT" w:hAnsi="Tw Cen MT"/>
                <w:color w:val="FFFFFF" w:themeColor="background1"/>
                <w:sz w:val="18"/>
                <w:szCs w:val="24"/>
              </w:rPr>
            </w:pPr>
            <w:r w:rsidRPr="002A3FD0">
              <w:rPr>
                <w:rFonts w:ascii="Tw Cen MT" w:hAnsi="Tw Cen MT"/>
                <w:color w:val="FFFFFF" w:themeColor="background1"/>
                <w:sz w:val="18"/>
                <w:szCs w:val="24"/>
              </w:rPr>
              <w:t>THREATS</w:t>
            </w:r>
          </w:p>
        </w:tc>
      </w:tr>
      <w:tr w:rsidR="004138F4" w:rsidRPr="002A3FD0" w14:paraId="1F47D7E4" w14:textId="77777777" w:rsidTr="00E56B81">
        <w:trPr>
          <w:trHeight w:val="936"/>
        </w:trPr>
        <w:tc>
          <w:tcPr>
            <w:tcW w:w="2420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2B344440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174" w:type="pct"/>
            <w:tcBorders>
              <w:left w:val="single" w:sz="2" w:space="0" w:color="B0B5CC"/>
              <w:right w:val="single" w:sz="2" w:space="0" w:color="B0B5CC"/>
            </w:tcBorders>
            <w:shd w:val="clear" w:color="auto" w:fill="auto"/>
          </w:tcPr>
          <w:p w14:paraId="0F2B0BC4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  <w:tc>
          <w:tcPr>
            <w:tcW w:w="2406" w:type="pct"/>
            <w:tcBorders>
              <w:top w:val="single" w:sz="2" w:space="0" w:color="B0B5CC"/>
              <w:left w:val="single" w:sz="2" w:space="0" w:color="B0B5CC"/>
              <w:bottom w:val="single" w:sz="2" w:space="0" w:color="B0B5CC"/>
              <w:right w:val="single" w:sz="2" w:space="0" w:color="B0B5CC"/>
            </w:tcBorders>
            <w:shd w:val="clear" w:color="auto" w:fill="EAECF2"/>
          </w:tcPr>
          <w:p w14:paraId="016F20BE" w14:textId="77777777" w:rsidR="004138F4" w:rsidRPr="002A3FD0" w:rsidRDefault="004138F4" w:rsidP="00680DE9">
            <w:pPr>
              <w:jc w:val="center"/>
              <w:rPr>
                <w:rFonts w:ascii="Tw Cen MT" w:hAnsi="Tw Cen MT"/>
                <w:sz w:val="18"/>
                <w:szCs w:val="24"/>
              </w:rPr>
            </w:pPr>
          </w:p>
        </w:tc>
      </w:tr>
    </w:tbl>
    <w:p w14:paraId="22320885" w14:textId="77777777" w:rsidR="00063007" w:rsidRPr="002A3FD0" w:rsidRDefault="00063007" w:rsidP="00063007">
      <w:pPr>
        <w:rPr>
          <w:rFonts w:ascii="Tw Cen MT" w:hAnsi="Tw Cen MT"/>
          <w:sz w:val="2"/>
          <w:szCs w:val="2"/>
        </w:rPr>
      </w:pPr>
    </w:p>
    <w:sectPr w:rsidR="00063007" w:rsidRPr="002A3FD0" w:rsidSect="001329EA">
      <w:footerReference w:type="even" r:id="rId9"/>
      <w:footerReference w:type="first" r:id="rId10"/>
      <w:pgSz w:w="12240" w:h="15840" w:code="1"/>
      <w:pgMar w:top="936" w:right="1080" w:bottom="936" w:left="1080" w:header="540" w:footer="54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1CDDD" w14:textId="77777777" w:rsidR="0063616D" w:rsidRDefault="0063616D" w:rsidP="00FB3B30">
      <w:pPr>
        <w:spacing w:after="0" w:line="240" w:lineRule="auto"/>
      </w:pPr>
      <w:r>
        <w:separator/>
      </w:r>
    </w:p>
  </w:endnote>
  <w:endnote w:type="continuationSeparator" w:id="0">
    <w:p w14:paraId="1A7308AD" w14:textId="77777777" w:rsidR="0063616D" w:rsidRDefault="0063616D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A6C2AD-7BBE-41A0-8237-FB72E3027FF5}"/>
    <w:embedBold r:id="rId2" w:fontKey="{2E7838B2-4484-49E6-B3F7-70977CF52E53}"/>
    <w:embedItalic r:id="rId3" w:fontKey="{7BF20FA4-DACF-4E6C-86D5-27B9100C17B0}"/>
    <w:embedBoldItalic r:id="rId4" w:fontKey="{0F645637-B6B9-4255-BF63-ABEB9D9D2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A200AD-2C22-498A-BF9A-3AEDB8074B04}"/>
    <w:embedBold r:id="rId6" w:fontKey="{FB0D8B67-109B-4108-8494-C1B5D9C005B8}"/>
    <w:embedItalic r:id="rId7" w:fontKey="{35D96796-4024-4CC3-85A2-8D79E45234DB}"/>
    <w:embedBoldItalic r:id="rId8" w:fontKey="{9A50FCB7-AB67-442A-841B-D2B723A040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BE6D4D-8ACE-42BD-9389-955DAE1C954E}"/>
  </w:font>
  <w:font w:name="Avenir Next">
    <w:altName w:val="Avenir Next"/>
    <w:charset w:val="00"/>
    <w:family w:val="swiss"/>
    <w:pitch w:val="variable"/>
    <w:sig w:usb0="800000AF" w:usb1="5000204A" w:usb2="00000000" w:usb3="00000000" w:csb0="0000009B" w:csb1="00000000"/>
  </w:font>
  <w:font w:name="Tw Cen MT">
    <w:charset w:val="00"/>
    <w:family w:val="swiss"/>
    <w:pitch w:val="variable"/>
    <w:sig w:usb0="00000003" w:usb1="00000000" w:usb2="00000000" w:usb3="00000000" w:csb0="00000003" w:csb1="00000000"/>
    <w:embedRegular r:id="rId10" w:fontKey="{C274D396-40F4-4FBB-A35A-EF5BC90A9E5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7F77AB2C-DC8B-4BC0-B67B-5AB7EDA2A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EAE50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9323E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1031A" w14:textId="77777777" w:rsidR="0063616D" w:rsidRDefault="0063616D" w:rsidP="00FB3B30">
      <w:pPr>
        <w:spacing w:after="0" w:line="240" w:lineRule="auto"/>
      </w:pPr>
      <w:r>
        <w:separator/>
      </w:r>
    </w:p>
  </w:footnote>
  <w:footnote w:type="continuationSeparator" w:id="0">
    <w:p w14:paraId="5F914640" w14:textId="77777777" w:rsidR="0063616D" w:rsidRDefault="0063616D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hybridMultilevel"/>
    <w:tmpl w:val="135CFFB8"/>
    <w:lvl w:ilvl="0" w:tplc="BCA81F50">
      <w:start w:val="1"/>
      <w:numFmt w:val="decimal"/>
      <w:pStyle w:val="NumberList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7714"/>
    <w:rsid w:val="000B2504"/>
    <w:rsid w:val="000B76DA"/>
    <w:rsid w:val="000C1E54"/>
    <w:rsid w:val="000D4577"/>
    <w:rsid w:val="000E37C2"/>
    <w:rsid w:val="000E7731"/>
    <w:rsid w:val="000F0EB7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34BD"/>
    <w:rsid w:val="001266ED"/>
    <w:rsid w:val="00130BBC"/>
    <w:rsid w:val="00131246"/>
    <w:rsid w:val="001329EA"/>
    <w:rsid w:val="00132EF0"/>
    <w:rsid w:val="001348DD"/>
    <w:rsid w:val="001402AB"/>
    <w:rsid w:val="001403D8"/>
    <w:rsid w:val="001466BC"/>
    <w:rsid w:val="00153678"/>
    <w:rsid w:val="00161371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1D41"/>
    <w:rsid w:val="001A44E5"/>
    <w:rsid w:val="001B4823"/>
    <w:rsid w:val="001B6CFE"/>
    <w:rsid w:val="001C2442"/>
    <w:rsid w:val="001C2DF9"/>
    <w:rsid w:val="001C42D7"/>
    <w:rsid w:val="001C4927"/>
    <w:rsid w:val="001D116E"/>
    <w:rsid w:val="001D297C"/>
    <w:rsid w:val="001D31FB"/>
    <w:rsid w:val="001D4574"/>
    <w:rsid w:val="001D7654"/>
    <w:rsid w:val="001E097A"/>
    <w:rsid w:val="001E1115"/>
    <w:rsid w:val="001E503A"/>
    <w:rsid w:val="001E5890"/>
    <w:rsid w:val="001F4C3C"/>
    <w:rsid w:val="001F6DBC"/>
    <w:rsid w:val="0020327C"/>
    <w:rsid w:val="00205774"/>
    <w:rsid w:val="00206214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3FD0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F34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A15C6"/>
    <w:rsid w:val="003B1444"/>
    <w:rsid w:val="003B6460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113C3"/>
    <w:rsid w:val="00412455"/>
    <w:rsid w:val="004138F4"/>
    <w:rsid w:val="00413BF8"/>
    <w:rsid w:val="00413F91"/>
    <w:rsid w:val="00414103"/>
    <w:rsid w:val="00425737"/>
    <w:rsid w:val="00431071"/>
    <w:rsid w:val="00431E5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F95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628F"/>
    <w:rsid w:val="00567010"/>
    <w:rsid w:val="00573210"/>
    <w:rsid w:val="005811EE"/>
    <w:rsid w:val="00581A51"/>
    <w:rsid w:val="00584358"/>
    <w:rsid w:val="00591E4F"/>
    <w:rsid w:val="005927E8"/>
    <w:rsid w:val="005A7EF4"/>
    <w:rsid w:val="005B1A34"/>
    <w:rsid w:val="005B27A5"/>
    <w:rsid w:val="005B2C4C"/>
    <w:rsid w:val="005C2CC0"/>
    <w:rsid w:val="005D0C00"/>
    <w:rsid w:val="005D103E"/>
    <w:rsid w:val="005D4C96"/>
    <w:rsid w:val="005E004D"/>
    <w:rsid w:val="005E0C02"/>
    <w:rsid w:val="005E12AC"/>
    <w:rsid w:val="005E7FA6"/>
    <w:rsid w:val="005F08C6"/>
    <w:rsid w:val="0060627E"/>
    <w:rsid w:val="0060678E"/>
    <w:rsid w:val="0061029E"/>
    <w:rsid w:val="006126CC"/>
    <w:rsid w:val="006146A2"/>
    <w:rsid w:val="00621118"/>
    <w:rsid w:val="0062127D"/>
    <w:rsid w:val="0062193B"/>
    <w:rsid w:val="00633972"/>
    <w:rsid w:val="00633AA0"/>
    <w:rsid w:val="00633EC4"/>
    <w:rsid w:val="00634838"/>
    <w:rsid w:val="0063616D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40C6"/>
    <w:rsid w:val="006D5170"/>
    <w:rsid w:val="006D613D"/>
    <w:rsid w:val="006D6DDB"/>
    <w:rsid w:val="006E02A0"/>
    <w:rsid w:val="006E370D"/>
    <w:rsid w:val="006E3CC0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54D9"/>
    <w:rsid w:val="007556B2"/>
    <w:rsid w:val="00757C19"/>
    <w:rsid w:val="00762BF2"/>
    <w:rsid w:val="0076301E"/>
    <w:rsid w:val="00763F31"/>
    <w:rsid w:val="00764FD0"/>
    <w:rsid w:val="0077041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5060"/>
    <w:rsid w:val="007A6435"/>
    <w:rsid w:val="007B2E09"/>
    <w:rsid w:val="007B361A"/>
    <w:rsid w:val="007C0D8D"/>
    <w:rsid w:val="007C32DF"/>
    <w:rsid w:val="007D060D"/>
    <w:rsid w:val="007D5A55"/>
    <w:rsid w:val="007D6BF4"/>
    <w:rsid w:val="007E11CA"/>
    <w:rsid w:val="007E41C1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2771"/>
    <w:rsid w:val="009250AC"/>
    <w:rsid w:val="00925C64"/>
    <w:rsid w:val="00926AF5"/>
    <w:rsid w:val="00934026"/>
    <w:rsid w:val="009375B4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9560A"/>
    <w:rsid w:val="0099719E"/>
    <w:rsid w:val="009A0264"/>
    <w:rsid w:val="009A2A0F"/>
    <w:rsid w:val="009A5FFA"/>
    <w:rsid w:val="009A665D"/>
    <w:rsid w:val="009B0E53"/>
    <w:rsid w:val="009B428C"/>
    <w:rsid w:val="009B5601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762"/>
    <w:rsid w:val="00B52B3C"/>
    <w:rsid w:val="00B66168"/>
    <w:rsid w:val="00B662AB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A15CE"/>
    <w:rsid w:val="00BA294E"/>
    <w:rsid w:val="00BA60F7"/>
    <w:rsid w:val="00BB1BBE"/>
    <w:rsid w:val="00BB2C9E"/>
    <w:rsid w:val="00BB6EDF"/>
    <w:rsid w:val="00BB7DFC"/>
    <w:rsid w:val="00BC6F71"/>
    <w:rsid w:val="00BD266A"/>
    <w:rsid w:val="00BE47C4"/>
    <w:rsid w:val="00BE58F2"/>
    <w:rsid w:val="00BF07A0"/>
    <w:rsid w:val="00BF106D"/>
    <w:rsid w:val="00BF2C1C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3768"/>
    <w:rsid w:val="00C54EFB"/>
    <w:rsid w:val="00C560EC"/>
    <w:rsid w:val="00C56886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7796"/>
    <w:rsid w:val="00D07D28"/>
    <w:rsid w:val="00D104DD"/>
    <w:rsid w:val="00D14108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5FF2"/>
    <w:rsid w:val="00D50F51"/>
    <w:rsid w:val="00D5195E"/>
    <w:rsid w:val="00D55DB9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6767"/>
    <w:rsid w:val="00E32D3D"/>
    <w:rsid w:val="00E32EA9"/>
    <w:rsid w:val="00E33A0D"/>
    <w:rsid w:val="00E45A33"/>
    <w:rsid w:val="00E52592"/>
    <w:rsid w:val="00E5478A"/>
    <w:rsid w:val="00E55E9A"/>
    <w:rsid w:val="00E56B81"/>
    <w:rsid w:val="00E5770F"/>
    <w:rsid w:val="00E57AC1"/>
    <w:rsid w:val="00E57E1D"/>
    <w:rsid w:val="00E6143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F1ED8"/>
    <w:rsid w:val="00EF4816"/>
    <w:rsid w:val="00EF5A3A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1DBB"/>
    <w:rsid w:val="00F46CA8"/>
    <w:rsid w:val="00F46FD4"/>
    <w:rsid w:val="00F46FE1"/>
    <w:rsid w:val="00F50EF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D2274"/>
    <w:rsid w:val="00FE44E1"/>
    <w:rsid w:val="00FE6DEF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8C485"/>
  <w15:docId w15:val="{76941AA4-7AF5-4B03-B76B-612D869E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B373D6"/>
    <w:pPr>
      <w:keepNext/>
      <w:keepLines/>
      <w:spacing w:after="36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5E004D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9B5601"/>
    <w:pPr>
      <w:numPr>
        <w:numId w:val="3"/>
      </w:numPr>
      <w:spacing w:after="60"/>
      <w:ind w:left="432" w:hanging="432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9B5601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373D6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427953F7-2802-4DB9-ACF9-F8B6AB09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Business Plan</dc:title>
  <dc:creator/>
  <cp:keywords>Strategic Business Plan Template</cp:keywords>
  <cp:lastModifiedBy>Markham, Jeremy</cp:lastModifiedBy>
  <cp:revision>123</cp:revision>
  <cp:lastPrinted>2019-07-10T21:54:00Z</cp:lastPrinted>
  <dcterms:created xsi:type="dcterms:W3CDTF">2019-07-10T19:58:00Z</dcterms:created>
  <dcterms:modified xsi:type="dcterms:W3CDTF">2019-07-17T03:39:00Z</dcterms:modified>
</cp:coreProperties>
</file>