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0F9" w:rsidRDefault="00B658FE" w:rsidP="008625F6">
      <w:pPr>
        <w:spacing w:line="360" w:lineRule="auto"/>
      </w:pPr>
      <w:r>
        <w:t>ANA</w:t>
      </w:r>
      <w:bookmarkStart w:id="0" w:name="_GoBack"/>
      <w:bookmarkEnd w:id="0"/>
      <w:r>
        <w:t>LYSE CONCURRENTIELLE</w:t>
      </w:r>
    </w:p>
    <w:tbl>
      <w:tblPr>
        <w:tblStyle w:val="TableGrid"/>
        <w:tblW w:w="14932" w:type="dxa"/>
        <w:tblInd w:w="-446" w:type="dxa"/>
        <w:tblCellMar>
          <w:top w:w="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651"/>
        <w:gridCol w:w="2149"/>
        <w:gridCol w:w="2571"/>
        <w:gridCol w:w="2419"/>
        <w:gridCol w:w="2641"/>
        <w:gridCol w:w="2501"/>
      </w:tblGrid>
      <w:tr w:rsidR="003850F9">
        <w:trPr>
          <w:trHeight w:val="675"/>
        </w:trPr>
        <w:tc>
          <w:tcPr>
            <w:tcW w:w="2652" w:type="dxa"/>
            <w:tcBorders>
              <w:top w:val="nil"/>
              <w:left w:val="single" w:sz="8" w:space="0" w:color="7C98B6"/>
              <w:bottom w:val="single" w:sz="8" w:space="0" w:color="7C98B6"/>
              <w:right w:val="single" w:sz="8" w:space="0" w:color="FFFFFF"/>
            </w:tcBorders>
            <w:shd w:val="clear" w:color="auto" w:fill="6A78D1"/>
            <w:vAlign w:val="center"/>
          </w:tcPr>
          <w:p w:rsidR="003850F9" w:rsidRDefault="00B658FE">
            <w:pPr>
              <w:ind w:left="20"/>
              <w:jc w:val="center"/>
            </w:pPr>
            <w:r>
              <w:rPr>
                <w:b/>
                <w:color w:val="FFFFFF"/>
                <w:sz w:val="16"/>
              </w:rPr>
              <w:t>CATÉGORIE</w:t>
            </w:r>
          </w:p>
        </w:tc>
        <w:tc>
          <w:tcPr>
            <w:tcW w:w="2149" w:type="dxa"/>
            <w:tcBorders>
              <w:top w:val="nil"/>
              <w:left w:val="single" w:sz="8" w:space="0" w:color="FFFFFF"/>
              <w:bottom w:val="single" w:sz="8" w:space="0" w:color="7C98B6"/>
              <w:right w:val="single" w:sz="8" w:space="0" w:color="FFFFFF"/>
            </w:tcBorders>
            <w:shd w:val="clear" w:color="auto" w:fill="6A78D1"/>
            <w:vAlign w:val="center"/>
          </w:tcPr>
          <w:p w:rsidR="003850F9" w:rsidRDefault="00B658FE">
            <w:pPr>
              <w:ind w:left="21"/>
              <w:jc w:val="center"/>
            </w:pPr>
            <w:r>
              <w:rPr>
                <w:b/>
                <w:color w:val="FFFFFF"/>
                <w:sz w:val="16"/>
              </w:rPr>
              <w:t>NOTRE SOCIÉTÉ</w:t>
            </w:r>
          </w:p>
        </w:tc>
        <w:tc>
          <w:tcPr>
            <w:tcW w:w="2571" w:type="dxa"/>
            <w:tcBorders>
              <w:top w:val="nil"/>
              <w:left w:val="single" w:sz="8" w:space="0" w:color="FFFFFF"/>
              <w:bottom w:val="single" w:sz="8" w:space="0" w:color="7C98B6"/>
              <w:right w:val="single" w:sz="8" w:space="0" w:color="FFFFFF"/>
            </w:tcBorders>
            <w:shd w:val="clear" w:color="auto" w:fill="6A78D1"/>
            <w:vAlign w:val="center"/>
          </w:tcPr>
          <w:p w:rsidR="003850F9" w:rsidRDefault="00B658FE">
            <w:pPr>
              <w:ind w:left="16"/>
              <w:jc w:val="center"/>
            </w:pPr>
            <w:r>
              <w:rPr>
                <w:b/>
                <w:color w:val="FFFFFF"/>
                <w:sz w:val="16"/>
              </w:rPr>
              <w:t>SOCIÉTÉ CONCURRENTE N°1</w:t>
            </w:r>
          </w:p>
        </w:tc>
        <w:tc>
          <w:tcPr>
            <w:tcW w:w="2419" w:type="dxa"/>
            <w:tcBorders>
              <w:top w:val="nil"/>
              <w:left w:val="single" w:sz="8" w:space="0" w:color="FFFFFF"/>
              <w:bottom w:val="single" w:sz="8" w:space="0" w:color="7C98B6"/>
              <w:right w:val="single" w:sz="8" w:space="0" w:color="FFFFFF"/>
            </w:tcBorders>
            <w:shd w:val="clear" w:color="auto" w:fill="6A78D1"/>
            <w:vAlign w:val="center"/>
          </w:tcPr>
          <w:p w:rsidR="003850F9" w:rsidRDefault="00B658FE">
            <w:pPr>
              <w:ind w:left="19"/>
              <w:jc w:val="center"/>
            </w:pPr>
            <w:r>
              <w:rPr>
                <w:b/>
                <w:color w:val="FFFFFF"/>
                <w:sz w:val="16"/>
              </w:rPr>
              <w:t>SOCIÉTÉ CONCURRENTE N°2</w:t>
            </w:r>
          </w:p>
        </w:tc>
        <w:tc>
          <w:tcPr>
            <w:tcW w:w="2641" w:type="dxa"/>
            <w:tcBorders>
              <w:top w:val="nil"/>
              <w:left w:val="single" w:sz="8" w:space="0" w:color="FFFFFF"/>
              <w:bottom w:val="single" w:sz="8" w:space="0" w:color="7C98B6"/>
              <w:right w:val="single" w:sz="8" w:space="0" w:color="FFFFFF"/>
            </w:tcBorders>
            <w:shd w:val="clear" w:color="auto" w:fill="6A78D1"/>
            <w:vAlign w:val="center"/>
          </w:tcPr>
          <w:p w:rsidR="003850F9" w:rsidRDefault="00B658FE">
            <w:pPr>
              <w:ind w:left="18"/>
              <w:jc w:val="center"/>
            </w:pPr>
            <w:r>
              <w:rPr>
                <w:b/>
                <w:color w:val="FFFFFF"/>
                <w:sz w:val="16"/>
              </w:rPr>
              <w:t>SOCIÉTÉ CONCURRENTE N°3</w:t>
            </w:r>
          </w:p>
        </w:tc>
        <w:tc>
          <w:tcPr>
            <w:tcW w:w="2501" w:type="dxa"/>
            <w:tcBorders>
              <w:top w:val="nil"/>
              <w:left w:val="single" w:sz="8" w:space="0" w:color="FFFFFF"/>
              <w:bottom w:val="single" w:sz="8" w:space="0" w:color="7C98B6"/>
              <w:right w:val="nil"/>
            </w:tcBorders>
            <w:shd w:val="clear" w:color="auto" w:fill="6A78D1"/>
            <w:vAlign w:val="center"/>
          </w:tcPr>
          <w:p w:rsidR="003850F9" w:rsidRDefault="00B658FE">
            <w:pPr>
              <w:ind w:left="18"/>
              <w:jc w:val="center"/>
            </w:pPr>
            <w:r>
              <w:rPr>
                <w:b/>
                <w:color w:val="FFFFFF"/>
                <w:sz w:val="16"/>
              </w:rPr>
              <w:t>SOCIÉTÉ CONCURRENTE N°4</w:t>
            </w:r>
          </w:p>
        </w:tc>
      </w:tr>
      <w:tr w:rsidR="003850F9">
        <w:trPr>
          <w:trHeight w:val="600"/>
        </w:trPr>
        <w:tc>
          <w:tcPr>
            <w:tcW w:w="2652" w:type="dxa"/>
            <w:tcBorders>
              <w:top w:val="single" w:sz="8" w:space="0" w:color="7C98B6"/>
              <w:left w:val="single" w:sz="8" w:space="0" w:color="7C98B6"/>
              <w:bottom w:val="single" w:sz="8" w:space="0" w:color="7C98B6"/>
              <w:right w:val="single" w:sz="8" w:space="0" w:color="7C98B6"/>
            </w:tcBorders>
            <w:shd w:val="clear" w:color="auto" w:fill="DFE3EB"/>
            <w:vAlign w:val="center"/>
          </w:tcPr>
          <w:p w:rsidR="003850F9" w:rsidRDefault="00B658FE">
            <w:pPr>
              <w:ind w:left="10"/>
              <w:jc w:val="center"/>
            </w:pPr>
            <w:r>
              <w:rPr>
                <w:color w:val="000000"/>
                <w:sz w:val="18"/>
              </w:rPr>
              <w:t>NOM DE LA SOCIÉTÉ</w:t>
            </w:r>
          </w:p>
        </w:tc>
        <w:tc>
          <w:tcPr>
            <w:tcW w:w="2149" w:type="dxa"/>
            <w:tcBorders>
              <w:top w:val="single" w:sz="8" w:space="0" w:color="7C98B6"/>
              <w:left w:val="single" w:sz="8" w:space="0" w:color="7C98B6"/>
              <w:bottom w:val="single" w:sz="8" w:space="0" w:color="7C98B6"/>
              <w:right w:val="single" w:sz="8" w:space="0" w:color="7C98B6"/>
            </w:tcBorders>
          </w:tcPr>
          <w:p w:rsidR="003850F9" w:rsidRPr="008625F6" w:rsidRDefault="003850F9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8" w:space="0" w:color="7C98B6"/>
              <w:left w:val="single" w:sz="8" w:space="0" w:color="7C98B6"/>
              <w:bottom w:val="single" w:sz="8" w:space="0" w:color="7C98B6"/>
              <w:right w:val="single" w:sz="8" w:space="0" w:color="7C98B6"/>
            </w:tcBorders>
          </w:tcPr>
          <w:p w:rsidR="003850F9" w:rsidRPr="008625F6" w:rsidRDefault="003850F9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2419" w:type="dxa"/>
            <w:tcBorders>
              <w:top w:val="single" w:sz="8" w:space="0" w:color="7C98B6"/>
              <w:left w:val="single" w:sz="8" w:space="0" w:color="7C98B6"/>
              <w:bottom w:val="single" w:sz="8" w:space="0" w:color="7C98B6"/>
              <w:right w:val="single" w:sz="8" w:space="0" w:color="7C98B6"/>
            </w:tcBorders>
          </w:tcPr>
          <w:p w:rsidR="003850F9" w:rsidRPr="008625F6" w:rsidRDefault="003850F9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single" w:sz="8" w:space="0" w:color="7C98B6"/>
              <w:left w:val="single" w:sz="8" w:space="0" w:color="7C98B6"/>
              <w:bottom w:val="single" w:sz="8" w:space="0" w:color="7C98B6"/>
              <w:right w:val="single" w:sz="8" w:space="0" w:color="7C98B6"/>
            </w:tcBorders>
          </w:tcPr>
          <w:p w:rsidR="003850F9" w:rsidRPr="008625F6" w:rsidRDefault="003850F9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2501" w:type="dxa"/>
            <w:tcBorders>
              <w:top w:val="single" w:sz="8" w:space="0" w:color="7C98B6"/>
              <w:left w:val="single" w:sz="8" w:space="0" w:color="7C98B6"/>
              <w:bottom w:val="single" w:sz="8" w:space="0" w:color="7C98B6"/>
              <w:right w:val="single" w:sz="8" w:space="0" w:color="7C98B6"/>
            </w:tcBorders>
          </w:tcPr>
          <w:p w:rsidR="003850F9" w:rsidRPr="008625F6" w:rsidRDefault="003850F9">
            <w:pPr>
              <w:spacing w:after="160"/>
              <w:ind w:left="0"/>
              <w:rPr>
                <w:sz w:val="18"/>
                <w:szCs w:val="18"/>
              </w:rPr>
            </w:pPr>
          </w:p>
        </w:tc>
      </w:tr>
      <w:tr w:rsidR="003850F9">
        <w:trPr>
          <w:trHeight w:val="600"/>
        </w:trPr>
        <w:tc>
          <w:tcPr>
            <w:tcW w:w="2652" w:type="dxa"/>
            <w:tcBorders>
              <w:top w:val="single" w:sz="8" w:space="0" w:color="7C98B6"/>
              <w:left w:val="single" w:sz="8" w:space="0" w:color="7C98B6"/>
              <w:bottom w:val="single" w:sz="8" w:space="0" w:color="7C98B6"/>
              <w:right w:val="single" w:sz="8" w:space="0" w:color="7C98B6"/>
            </w:tcBorders>
            <w:shd w:val="clear" w:color="auto" w:fill="DFE3EB"/>
            <w:vAlign w:val="center"/>
          </w:tcPr>
          <w:p w:rsidR="003850F9" w:rsidRDefault="00B658FE">
            <w:pPr>
              <w:ind w:left="11"/>
              <w:jc w:val="center"/>
            </w:pPr>
            <w:r>
              <w:rPr>
                <w:color w:val="000000"/>
                <w:sz w:val="18"/>
              </w:rPr>
              <w:t>IMPLANTATION</w:t>
            </w:r>
          </w:p>
        </w:tc>
        <w:tc>
          <w:tcPr>
            <w:tcW w:w="2149" w:type="dxa"/>
            <w:tcBorders>
              <w:top w:val="single" w:sz="8" w:space="0" w:color="7C98B6"/>
              <w:left w:val="single" w:sz="8" w:space="0" w:color="7C98B6"/>
              <w:bottom w:val="single" w:sz="8" w:space="0" w:color="7C98B6"/>
              <w:right w:val="single" w:sz="8" w:space="0" w:color="7C98B6"/>
            </w:tcBorders>
          </w:tcPr>
          <w:p w:rsidR="003850F9" w:rsidRPr="008625F6" w:rsidRDefault="003850F9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8" w:space="0" w:color="7C98B6"/>
              <w:left w:val="single" w:sz="8" w:space="0" w:color="7C98B6"/>
              <w:bottom w:val="single" w:sz="8" w:space="0" w:color="7C98B6"/>
              <w:right w:val="single" w:sz="8" w:space="0" w:color="7C98B6"/>
            </w:tcBorders>
          </w:tcPr>
          <w:p w:rsidR="003850F9" w:rsidRPr="008625F6" w:rsidRDefault="003850F9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2419" w:type="dxa"/>
            <w:tcBorders>
              <w:top w:val="single" w:sz="8" w:space="0" w:color="7C98B6"/>
              <w:left w:val="single" w:sz="8" w:space="0" w:color="7C98B6"/>
              <w:bottom w:val="single" w:sz="8" w:space="0" w:color="7C98B6"/>
              <w:right w:val="single" w:sz="8" w:space="0" w:color="7C98B6"/>
            </w:tcBorders>
          </w:tcPr>
          <w:p w:rsidR="003850F9" w:rsidRPr="008625F6" w:rsidRDefault="003850F9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single" w:sz="8" w:space="0" w:color="7C98B6"/>
              <w:left w:val="single" w:sz="8" w:space="0" w:color="7C98B6"/>
              <w:bottom w:val="single" w:sz="8" w:space="0" w:color="7C98B6"/>
              <w:right w:val="single" w:sz="8" w:space="0" w:color="7C98B6"/>
            </w:tcBorders>
          </w:tcPr>
          <w:p w:rsidR="003850F9" w:rsidRPr="008625F6" w:rsidRDefault="003850F9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2501" w:type="dxa"/>
            <w:tcBorders>
              <w:top w:val="single" w:sz="8" w:space="0" w:color="7C98B6"/>
              <w:left w:val="single" w:sz="8" w:space="0" w:color="7C98B6"/>
              <w:bottom w:val="single" w:sz="8" w:space="0" w:color="7C98B6"/>
              <w:right w:val="single" w:sz="8" w:space="0" w:color="7C98B6"/>
            </w:tcBorders>
          </w:tcPr>
          <w:p w:rsidR="003850F9" w:rsidRPr="008625F6" w:rsidRDefault="003850F9">
            <w:pPr>
              <w:spacing w:after="160"/>
              <w:ind w:left="0"/>
              <w:rPr>
                <w:sz w:val="18"/>
                <w:szCs w:val="18"/>
              </w:rPr>
            </w:pPr>
          </w:p>
        </w:tc>
      </w:tr>
      <w:tr w:rsidR="003850F9">
        <w:trPr>
          <w:trHeight w:val="600"/>
        </w:trPr>
        <w:tc>
          <w:tcPr>
            <w:tcW w:w="2652" w:type="dxa"/>
            <w:tcBorders>
              <w:top w:val="single" w:sz="8" w:space="0" w:color="7C98B6"/>
              <w:left w:val="single" w:sz="8" w:space="0" w:color="7C98B6"/>
              <w:bottom w:val="single" w:sz="8" w:space="0" w:color="7C98B6"/>
              <w:right w:val="single" w:sz="8" w:space="0" w:color="7C98B6"/>
            </w:tcBorders>
            <w:shd w:val="clear" w:color="auto" w:fill="DFE3EB"/>
            <w:vAlign w:val="center"/>
          </w:tcPr>
          <w:p w:rsidR="003850F9" w:rsidRDefault="00B658FE">
            <w:pPr>
              <w:ind w:left="6"/>
              <w:jc w:val="center"/>
            </w:pPr>
            <w:r>
              <w:rPr>
                <w:color w:val="000000"/>
                <w:sz w:val="18"/>
              </w:rPr>
              <w:t>CLIENT CIBLE</w:t>
            </w:r>
          </w:p>
        </w:tc>
        <w:tc>
          <w:tcPr>
            <w:tcW w:w="2149" w:type="dxa"/>
            <w:tcBorders>
              <w:top w:val="single" w:sz="8" w:space="0" w:color="7C98B6"/>
              <w:left w:val="single" w:sz="8" w:space="0" w:color="7C98B6"/>
              <w:bottom w:val="single" w:sz="8" w:space="0" w:color="7C98B6"/>
              <w:right w:val="single" w:sz="8" w:space="0" w:color="7C98B6"/>
            </w:tcBorders>
          </w:tcPr>
          <w:p w:rsidR="003850F9" w:rsidRPr="008625F6" w:rsidRDefault="003850F9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8" w:space="0" w:color="7C98B6"/>
              <w:left w:val="single" w:sz="8" w:space="0" w:color="7C98B6"/>
              <w:bottom w:val="single" w:sz="8" w:space="0" w:color="7C98B6"/>
              <w:right w:val="single" w:sz="8" w:space="0" w:color="7C98B6"/>
            </w:tcBorders>
          </w:tcPr>
          <w:p w:rsidR="003850F9" w:rsidRPr="008625F6" w:rsidRDefault="003850F9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2419" w:type="dxa"/>
            <w:tcBorders>
              <w:top w:val="single" w:sz="8" w:space="0" w:color="7C98B6"/>
              <w:left w:val="single" w:sz="8" w:space="0" w:color="7C98B6"/>
              <w:bottom w:val="single" w:sz="8" w:space="0" w:color="7C98B6"/>
              <w:right w:val="single" w:sz="8" w:space="0" w:color="7C98B6"/>
            </w:tcBorders>
          </w:tcPr>
          <w:p w:rsidR="003850F9" w:rsidRPr="008625F6" w:rsidRDefault="003850F9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single" w:sz="8" w:space="0" w:color="7C98B6"/>
              <w:left w:val="single" w:sz="8" w:space="0" w:color="7C98B6"/>
              <w:bottom w:val="single" w:sz="8" w:space="0" w:color="7C98B6"/>
              <w:right w:val="single" w:sz="8" w:space="0" w:color="7C98B6"/>
            </w:tcBorders>
          </w:tcPr>
          <w:p w:rsidR="003850F9" w:rsidRPr="008625F6" w:rsidRDefault="003850F9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2501" w:type="dxa"/>
            <w:tcBorders>
              <w:top w:val="single" w:sz="8" w:space="0" w:color="7C98B6"/>
              <w:left w:val="single" w:sz="8" w:space="0" w:color="7C98B6"/>
              <w:bottom w:val="single" w:sz="8" w:space="0" w:color="7C98B6"/>
              <w:right w:val="single" w:sz="8" w:space="0" w:color="7C98B6"/>
            </w:tcBorders>
          </w:tcPr>
          <w:p w:rsidR="003850F9" w:rsidRPr="008625F6" w:rsidRDefault="003850F9">
            <w:pPr>
              <w:spacing w:after="160"/>
              <w:ind w:left="0"/>
              <w:rPr>
                <w:sz w:val="18"/>
                <w:szCs w:val="18"/>
              </w:rPr>
            </w:pPr>
          </w:p>
        </w:tc>
      </w:tr>
      <w:tr w:rsidR="003850F9">
        <w:trPr>
          <w:trHeight w:val="600"/>
        </w:trPr>
        <w:tc>
          <w:tcPr>
            <w:tcW w:w="2652" w:type="dxa"/>
            <w:tcBorders>
              <w:top w:val="single" w:sz="8" w:space="0" w:color="7C98B6"/>
              <w:left w:val="single" w:sz="8" w:space="0" w:color="7C98B6"/>
              <w:bottom w:val="single" w:sz="8" w:space="0" w:color="7C98B6"/>
              <w:right w:val="single" w:sz="8" w:space="0" w:color="7C98B6"/>
            </w:tcBorders>
            <w:shd w:val="clear" w:color="auto" w:fill="DFE3EB"/>
            <w:vAlign w:val="center"/>
          </w:tcPr>
          <w:p w:rsidR="003850F9" w:rsidRDefault="00B658FE">
            <w:pPr>
              <w:ind w:left="5"/>
              <w:jc w:val="center"/>
            </w:pPr>
            <w:r>
              <w:rPr>
                <w:color w:val="000000"/>
                <w:sz w:val="18"/>
              </w:rPr>
              <w:t>CHIFFRE D’AFFAIRES</w:t>
            </w:r>
          </w:p>
        </w:tc>
        <w:tc>
          <w:tcPr>
            <w:tcW w:w="2149" w:type="dxa"/>
            <w:tcBorders>
              <w:top w:val="single" w:sz="8" w:space="0" w:color="7C98B6"/>
              <w:left w:val="single" w:sz="8" w:space="0" w:color="7C98B6"/>
              <w:bottom w:val="single" w:sz="8" w:space="0" w:color="7C98B6"/>
              <w:right w:val="single" w:sz="8" w:space="0" w:color="7C98B6"/>
            </w:tcBorders>
          </w:tcPr>
          <w:p w:rsidR="003850F9" w:rsidRPr="008625F6" w:rsidRDefault="003850F9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8" w:space="0" w:color="7C98B6"/>
              <w:left w:val="single" w:sz="8" w:space="0" w:color="7C98B6"/>
              <w:bottom w:val="single" w:sz="8" w:space="0" w:color="7C98B6"/>
              <w:right w:val="single" w:sz="8" w:space="0" w:color="7C98B6"/>
            </w:tcBorders>
          </w:tcPr>
          <w:p w:rsidR="003850F9" w:rsidRPr="008625F6" w:rsidRDefault="003850F9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2419" w:type="dxa"/>
            <w:tcBorders>
              <w:top w:val="single" w:sz="8" w:space="0" w:color="7C98B6"/>
              <w:left w:val="single" w:sz="8" w:space="0" w:color="7C98B6"/>
              <w:bottom w:val="single" w:sz="8" w:space="0" w:color="7C98B6"/>
              <w:right w:val="single" w:sz="8" w:space="0" w:color="7C98B6"/>
            </w:tcBorders>
          </w:tcPr>
          <w:p w:rsidR="003850F9" w:rsidRPr="008625F6" w:rsidRDefault="003850F9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single" w:sz="8" w:space="0" w:color="7C98B6"/>
              <w:left w:val="single" w:sz="8" w:space="0" w:color="7C98B6"/>
              <w:bottom w:val="single" w:sz="8" w:space="0" w:color="7C98B6"/>
              <w:right w:val="single" w:sz="8" w:space="0" w:color="7C98B6"/>
            </w:tcBorders>
          </w:tcPr>
          <w:p w:rsidR="003850F9" w:rsidRPr="008625F6" w:rsidRDefault="003850F9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2501" w:type="dxa"/>
            <w:tcBorders>
              <w:top w:val="single" w:sz="8" w:space="0" w:color="7C98B6"/>
              <w:left w:val="single" w:sz="8" w:space="0" w:color="7C98B6"/>
              <w:bottom w:val="single" w:sz="8" w:space="0" w:color="7C98B6"/>
              <w:right w:val="single" w:sz="8" w:space="0" w:color="7C98B6"/>
            </w:tcBorders>
          </w:tcPr>
          <w:p w:rsidR="003850F9" w:rsidRPr="008625F6" w:rsidRDefault="003850F9">
            <w:pPr>
              <w:spacing w:after="160"/>
              <w:ind w:left="0"/>
              <w:rPr>
                <w:sz w:val="18"/>
                <w:szCs w:val="18"/>
              </w:rPr>
            </w:pPr>
          </w:p>
        </w:tc>
      </w:tr>
      <w:tr w:rsidR="003850F9">
        <w:trPr>
          <w:trHeight w:val="600"/>
        </w:trPr>
        <w:tc>
          <w:tcPr>
            <w:tcW w:w="2652" w:type="dxa"/>
            <w:tcBorders>
              <w:top w:val="single" w:sz="8" w:space="0" w:color="7C98B6"/>
              <w:left w:val="single" w:sz="8" w:space="0" w:color="7C98B6"/>
              <w:bottom w:val="single" w:sz="8" w:space="0" w:color="7C98B6"/>
              <w:right w:val="single" w:sz="8" w:space="0" w:color="7C98B6"/>
            </w:tcBorders>
            <w:shd w:val="clear" w:color="auto" w:fill="DFE3EB"/>
            <w:vAlign w:val="center"/>
          </w:tcPr>
          <w:p w:rsidR="003850F9" w:rsidRDefault="00B658FE">
            <w:pPr>
              <w:ind w:left="7"/>
              <w:jc w:val="center"/>
            </w:pPr>
            <w:r>
              <w:rPr>
                <w:color w:val="000000"/>
                <w:sz w:val="18"/>
              </w:rPr>
              <w:t>DATE DE CRÉATION</w:t>
            </w:r>
          </w:p>
        </w:tc>
        <w:tc>
          <w:tcPr>
            <w:tcW w:w="2149" w:type="dxa"/>
            <w:tcBorders>
              <w:top w:val="single" w:sz="8" w:space="0" w:color="7C98B6"/>
              <w:left w:val="single" w:sz="8" w:space="0" w:color="7C98B6"/>
              <w:bottom w:val="single" w:sz="8" w:space="0" w:color="7C98B6"/>
              <w:right w:val="single" w:sz="8" w:space="0" w:color="7C98B6"/>
            </w:tcBorders>
          </w:tcPr>
          <w:p w:rsidR="003850F9" w:rsidRPr="008625F6" w:rsidRDefault="003850F9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8" w:space="0" w:color="7C98B6"/>
              <w:left w:val="single" w:sz="8" w:space="0" w:color="7C98B6"/>
              <w:bottom w:val="single" w:sz="8" w:space="0" w:color="7C98B6"/>
              <w:right w:val="single" w:sz="8" w:space="0" w:color="7C98B6"/>
            </w:tcBorders>
          </w:tcPr>
          <w:p w:rsidR="003850F9" w:rsidRPr="008625F6" w:rsidRDefault="003850F9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2419" w:type="dxa"/>
            <w:tcBorders>
              <w:top w:val="single" w:sz="8" w:space="0" w:color="7C98B6"/>
              <w:left w:val="single" w:sz="8" w:space="0" w:color="7C98B6"/>
              <w:bottom w:val="single" w:sz="8" w:space="0" w:color="7C98B6"/>
              <w:right w:val="single" w:sz="8" w:space="0" w:color="7C98B6"/>
            </w:tcBorders>
          </w:tcPr>
          <w:p w:rsidR="003850F9" w:rsidRPr="008625F6" w:rsidRDefault="003850F9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single" w:sz="8" w:space="0" w:color="7C98B6"/>
              <w:left w:val="single" w:sz="8" w:space="0" w:color="7C98B6"/>
              <w:bottom w:val="single" w:sz="8" w:space="0" w:color="7C98B6"/>
              <w:right w:val="single" w:sz="8" w:space="0" w:color="7C98B6"/>
            </w:tcBorders>
          </w:tcPr>
          <w:p w:rsidR="003850F9" w:rsidRPr="008625F6" w:rsidRDefault="003850F9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2501" w:type="dxa"/>
            <w:tcBorders>
              <w:top w:val="single" w:sz="8" w:space="0" w:color="7C98B6"/>
              <w:left w:val="single" w:sz="8" w:space="0" w:color="7C98B6"/>
              <w:bottom w:val="single" w:sz="8" w:space="0" w:color="7C98B6"/>
              <w:right w:val="single" w:sz="8" w:space="0" w:color="7C98B6"/>
            </w:tcBorders>
          </w:tcPr>
          <w:p w:rsidR="003850F9" w:rsidRPr="008625F6" w:rsidRDefault="003850F9">
            <w:pPr>
              <w:spacing w:after="160"/>
              <w:ind w:left="0"/>
              <w:rPr>
                <w:sz w:val="18"/>
                <w:szCs w:val="18"/>
              </w:rPr>
            </w:pPr>
          </w:p>
        </w:tc>
      </w:tr>
      <w:tr w:rsidR="003850F9">
        <w:trPr>
          <w:trHeight w:val="600"/>
        </w:trPr>
        <w:tc>
          <w:tcPr>
            <w:tcW w:w="2652" w:type="dxa"/>
            <w:tcBorders>
              <w:top w:val="single" w:sz="8" w:space="0" w:color="7C98B6"/>
              <w:left w:val="single" w:sz="8" w:space="0" w:color="7C98B6"/>
              <w:bottom w:val="single" w:sz="8" w:space="0" w:color="7C98B6"/>
              <w:right w:val="single" w:sz="8" w:space="0" w:color="7C98B6"/>
            </w:tcBorders>
            <w:shd w:val="clear" w:color="auto" w:fill="DFE3EB"/>
            <w:vAlign w:val="center"/>
          </w:tcPr>
          <w:p w:rsidR="003850F9" w:rsidRDefault="00B658FE">
            <w:pPr>
              <w:ind w:left="8"/>
              <w:jc w:val="center"/>
            </w:pPr>
            <w:r>
              <w:rPr>
                <w:color w:val="000000"/>
                <w:sz w:val="18"/>
              </w:rPr>
              <w:t>FORCES</w:t>
            </w:r>
          </w:p>
        </w:tc>
        <w:tc>
          <w:tcPr>
            <w:tcW w:w="2149" w:type="dxa"/>
            <w:tcBorders>
              <w:top w:val="single" w:sz="8" w:space="0" w:color="7C98B6"/>
              <w:left w:val="single" w:sz="8" w:space="0" w:color="7C98B6"/>
              <w:bottom w:val="single" w:sz="8" w:space="0" w:color="7C98B6"/>
              <w:right w:val="single" w:sz="8" w:space="0" w:color="7C98B6"/>
            </w:tcBorders>
          </w:tcPr>
          <w:p w:rsidR="003850F9" w:rsidRPr="008625F6" w:rsidRDefault="003850F9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8" w:space="0" w:color="7C98B6"/>
              <w:left w:val="single" w:sz="8" w:space="0" w:color="7C98B6"/>
              <w:bottom w:val="single" w:sz="8" w:space="0" w:color="7C98B6"/>
              <w:right w:val="single" w:sz="8" w:space="0" w:color="7C98B6"/>
            </w:tcBorders>
          </w:tcPr>
          <w:p w:rsidR="003850F9" w:rsidRPr="008625F6" w:rsidRDefault="003850F9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2419" w:type="dxa"/>
            <w:tcBorders>
              <w:top w:val="single" w:sz="8" w:space="0" w:color="7C98B6"/>
              <w:left w:val="single" w:sz="8" w:space="0" w:color="7C98B6"/>
              <w:bottom w:val="single" w:sz="8" w:space="0" w:color="7C98B6"/>
              <w:right w:val="single" w:sz="8" w:space="0" w:color="7C98B6"/>
            </w:tcBorders>
          </w:tcPr>
          <w:p w:rsidR="003850F9" w:rsidRPr="008625F6" w:rsidRDefault="003850F9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single" w:sz="8" w:space="0" w:color="7C98B6"/>
              <w:left w:val="single" w:sz="8" w:space="0" w:color="7C98B6"/>
              <w:bottom w:val="single" w:sz="8" w:space="0" w:color="7C98B6"/>
              <w:right w:val="single" w:sz="8" w:space="0" w:color="7C98B6"/>
            </w:tcBorders>
          </w:tcPr>
          <w:p w:rsidR="003850F9" w:rsidRPr="008625F6" w:rsidRDefault="003850F9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2501" w:type="dxa"/>
            <w:tcBorders>
              <w:top w:val="single" w:sz="8" w:space="0" w:color="7C98B6"/>
              <w:left w:val="single" w:sz="8" w:space="0" w:color="7C98B6"/>
              <w:bottom w:val="single" w:sz="8" w:space="0" w:color="7C98B6"/>
              <w:right w:val="single" w:sz="8" w:space="0" w:color="7C98B6"/>
            </w:tcBorders>
          </w:tcPr>
          <w:p w:rsidR="003850F9" w:rsidRPr="008625F6" w:rsidRDefault="003850F9">
            <w:pPr>
              <w:spacing w:after="160"/>
              <w:ind w:left="0"/>
              <w:rPr>
                <w:sz w:val="18"/>
                <w:szCs w:val="18"/>
              </w:rPr>
            </w:pPr>
          </w:p>
        </w:tc>
      </w:tr>
      <w:tr w:rsidR="003850F9">
        <w:trPr>
          <w:trHeight w:val="600"/>
        </w:trPr>
        <w:tc>
          <w:tcPr>
            <w:tcW w:w="2652" w:type="dxa"/>
            <w:tcBorders>
              <w:top w:val="single" w:sz="8" w:space="0" w:color="7C98B6"/>
              <w:left w:val="single" w:sz="8" w:space="0" w:color="7C98B6"/>
              <w:bottom w:val="single" w:sz="8" w:space="0" w:color="7C98B6"/>
              <w:right w:val="single" w:sz="8" w:space="0" w:color="7C98B6"/>
            </w:tcBorders>
            <w:shd w:val="clear" w:color="auto" w:fill="DFE3EB"/>
            <w:vAlign w:val="center"/>
          </w:tcPr>
          <w:p w:rsidR="003850F9" w:rsidRDefault="00B658FE">
            <w:pPr>
              <w:ind w:left="8"/>
              <w:jc w:val="center"/>
            </w:pPr>
            <w:r>
              <w:rPr>
                <w:color w:val="000000"/>
                <w:sz w:val="18"/>
              </w:rPr>
              <w:t>FAIBLESSES</w:t>
            </w:r>
          </w:p>
        </w:tc>
        <w:tc>
          <w:tcPr>
            <w:tcW w:w="2149" w:type="dxa"/>
            <w:tcBorders>
              <w:top w:val="single" w:sz="8" w:space="0" w:color="7C98B6"/>
              <w:left w:val="single" w:sz="8" w:space="0" w:color="7C98B6"/>
              <w:bottom w:val="single" w:sz="8" w:space="0" w:color="7C98B6"/>
              <w:right w:val="single" w:sz="8" w:space="0" w:color="7C98B6"/>
            </w:tcBorders>
          </w:tcPr>
          <w:p w:rsidR="003850F9" w:rsidRPr="008625F6" w:rsidRDefault="003850F9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8" w:space="0" w:color="7C98B6"/>
              <w:left w:val="single" w:sz="8" w:space="0" w:color="7C98B6"/>
              <w:bottom w:val="single" w:sz="8" w:space="0" w:color="7C98B6"/>
              <w:right w:val="single" w:sz="8" w:space="0" w:color="7C98B6"/>
            </w:tcBorders>
          </w:tcPr>
          <w:p w:rsidR="003850F9" w:rsidRPr="008625F6" w:rsidRDefault="003850F9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2419" w:type="dxa"/>
            <w:tcBorders>
              <w:top w:val="single" w:sz="8" w:space="0" w:color="7C98B6"/>
              <w:left w:val="single" w:sz="8" w:space="0" w:color="7C98B6"/>
              <w:bottom w:val="single" w:sz="8" w:space="0" w:color="7C98B6"/>
              <w:right w:val="single" w:sz="8" w:space="0" w:color="7C98B6"/>
            </w:tcBorders>
          </w:tcPr>
          <w:p w:rsidR="003850F9" w:rsidRPr="008625F6" w:rsidRDefault="003850F9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single" w:sz="8" w:space="0" w:color="7C98B6"/>
              <w:left w:val="single" w:sz="8" w:space="0" w:color="7C98B6"/>
              <w:bottom w:val="single" w:sz="8" w:space="0" w:color="7C98B6"/>
              <w:right w:val="single" w:sz="8" w:space="0" w:color="7C98B6"/>
            </w:tcBorders>
          </w:tcPr>
          <w:p w:rsidR="003850F9" w:rsidRPr="008625F6" w:rsidRDefault="003850F9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2501" w:type="dxa"/>
            <w:tcBorders>
              <w:top w:val="single" w:sz="8" w:space="0" w:color="7C98B6"/>
              <w:left w:val="single" w:sz="8" w:space="0" w:color="7C98B6"/>
              <w:bottom w:val="single" w:sz="8" w:space="0" w:color="7C98B6"/>
              <w:right w:val="single" w:sz="8" w:space="0" w:color="7C98B6"/>
            </w:tcBorders>
          </w:tcPr>
          <w:p w:rsidR="003850F9" w:rsidRPr="008625F6" w:rsidRDefault="003850F9">
            <w:pPr>
              <w:spacing w:after="160"/>
              <w:ind w:left="0"/>
              <w:rPr>
                <w:sz w:val="18"/>
                <w:szCs w:val="18"/>
              </w:rPr>
            </w:pPr>
          </w:p>
        </w:tc>
      </w:tr>
      <w:tr w:rsidR="003850F9">
        <w:trPr>
          <w:trHeight w:val="601"/>
        </w:trPr>
        <w:tc>
          <w:tcPr>
            <w:tcW w:w="2652" w:type="dxa"/>
            <w:tcBorders>
              <w:top w:val="single" w:sz="8" w:space="0" w:color="7C98B6"/>
              <w:left w:val="single" w:sz="8" w:space="0" w:color="7C98B6"/>
              <w:bottom w:val="single" w:sz="8" w:space="0" w:color="7C98B6"/>
              <w:right w:val="single" w:sz="8" w:space="0" w:color="7C98B6"/>
            </w:tcBorders>
            <w:shd w:val="clear" w:color="auto" w:fill="DFE3EB"/>
            <w:vAlign w:val="center"/>
          </w:tcPr>
          <w:p w:rsidR="003850F9" w:rsidRDefault="00B658FE">
            <w:pPr>
              <w:ind w:left="9"/>
              <w:jc w:val="center"/>
            </w:pPr>
            <w:r>
              <w:rPr>
                <w:color w:val="000000"/>
                <w:sz w:val="18"/>
              </w:rPr>
              <w:t>IDENTITÉ DE LA MARQUE</w:t>
            </w:r>
          </w:p>
        </w:tc>
        <w:tc>
          <w:tcPr>
            <w:tcW w:w="2149" w:type="dxa"/>
            <w:tcBorders>
              <w:top w:val="single" w:sz="8" w:space="0" w:color="7C98B6"/>
              <w:left w:val="single" w:sz="8" w:space="0" w:color="7C98B6"/>
              <w:bottom w:val="single" w:sz="8" w:space="0" w:color="7C98B6"/>
              <w:right w:val="single" w:sz="8" w:space="0" w:color="7C98B6"/>
            </w:tcBorders>
          </w:tcPr>
          <w:p w:rsidR="003850F9" w:rsidRPr="008625F6" w:rsidRDefault="003850F9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8" w:space="0" w:color="7C98B6"/>
              <w:left w:val="single" w:sz="8" w:space="0" w:color="7C98B6"/>
              <w:bottom w:val="single" w:sz="8" w:space="0" w:color="7C98B6"/>
              <w:right w:val="single" w:sz="8" w:space="0" w:color="7C98B6"/>
            </w:tcBorders>
          </w:tcPr>
          <w:p w:rsidR="003850F9" w:rsidRPr="008625F6" w:rsidRDefault="003850F9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2419" w:type="dxa"/>
            <w:tcBorders>
              <w:top w:val="single" w:sz="8" w:space="0" w:color="7C98B6"/>
              <w:left w:val="single" w:sz="8" w:space="0" w:color="7C98B6"/>
              <w:bottom w:val="single" w:sz="8" w:space="0" w:color="7C98B6"/>
              <w:right w:val="single" w:sz="8" w:space="0" w:color="7C98B6"/>
            </w:tcBorders>
          </w:tcPr>
          <w:p w:rsidR="003850F9" w:rsidRPr="008625F6" w:rsidRDefault="003850F9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single" w:sz="8" w:space="0" w:color="7C98B6"/>
              <w:left w:val="single" w:sz="8" w:space="0" w:color="7C98B6"/>
              <w:bottom w:val="single" w:sz="8" w:space="0" w:color="7C98B6"/>
              <w:right w:val="single" w:sz="8" w:space="0" w:color="7C98B6"/>
            </w:tcBorders>
          </w:tcPr>
          <w:p w:rsidR="003850F9" w:rsidRPr="008625F6" w:rsidRDefault="003850F9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2501" w:type="dxa"/>
            <w:tcBorders>
              <w:top w:val="single" w:sz="8" w:space="0" w:color="7C98B6"/>
              <w:left w:val="single" w:sz="8" w:space="0" w:color="7C98B6"/>
              <w:bottom w:val="single" w:sz="8" w:space="0" w:color="7C98B6"/>
              <w:right w:val="single" w:sz="8" w:space="0" w:color="7C98B6"/>
            </w:tcBorders>
          </w:tcPr>
          <w:p w:rsidR="003850F9" w:rsidRPr="008625F6" w:rsidRDefault="003850F9">
            <w:pPr>
              <w:spacing w:after="160"/>
              <w:ind w:left="0"/>
              <w:rPr>
                <w:sz w:val="18"/>
                <w:szCs w:val="18"/>
              </w:rPr>
            </w:pPr>
          </w:p>
        </w:tc>
      </w:tr>
      <w:tr w:rsidR="003850F9">
        <w:trPr>
          <w:trHeight w:val="600"/>
        </w:trPr>
        <w:tc>
          <w:tcPr>
            <w:tcW w:w="2652" w:type="dxa"/>
            <w:tcBorders>
              <w:top w:val="single" w:sz="8" w:space="0" w:color="7C98B6"/>
              <w:left w:val="single" w:sz="8" w:space="0" w:color="7C98B6"/>
              <w:bottom w:val="single" w:sz="8" w:space="0" w:color="7C98B6"/>
              <w:right w:val="single" w:sz="8" w:space="0" w:color="7C98B6"/>
            </w:tcBorders>
            <w:shd w:val="clear" w:color="auto" w:fill="DFE3EB"/>
            <w:vAlign w:val="center"/>
          </w:tcPr>
          <w:p w:rsidR="003850F9" w:rsidRDefault="00B658FE">
            <w:pPr>
              <w:ind w:left="8"/>
              <w:jc w:val="center"/>
            </w:pPr>
            <w:r>
              <w:rPr>
                <w:color w:val="000000"/>
                <w:sz w:val="18"/>
              </w:rPr>
              <w:t>MISSION</w:t>
            </w:r>
          </w:p>
        </w:tc>
        <w:tc>
          <w:tcPr>
            <w:tcW w:w="2149" w:type="dxa"/>
            <w:tcBorders>
              <w:top w:val="single" w:sz="8" w:space="0" w:color="7C98B6"/>
              <w:left w:val="single" w:sz="8" w:space="0" w:color="7C98B6"/>
              <w:bottom w:val="single" w:sz="8" w:space="0" w:color="7C98B6"/>
              <w:right w:val="single" w:sz="8" w:space="0" w:color="7C98B6"/>
            </w:tcBorders>
          </w:tcPr>
          <w:p w:rsidR="003850F9" w:rsidRPr="008625F6" w:rsidRDefault="003850F9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8" w:space="0" w:color="7C98B6"/>
              <w:left w:val="single" w:sz="8" w:space="0" w:color="7C98B6"/>
              <w:bottom w:val="single" w:sz="8" w:space="0" w:color="7C98B6"/>
              <w:right w:val="single" w:sz="8" w:space="0" w:color="7C98B6"/>
            </w:tcBorders>
          </w:tcPr>
          <w:p w:rsidR="003850F9" w:rsidRPr="008625F6" w:rsidRDefault="003850F9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2419" w:type="dxa"/>
            <w:tcBorders>
              <w:top w:val="single" w:sz="8" w:space="0" w:color="7C98B6"/>
              <w:left w:val="single" w:sz="8" w:space="0" w:color="7C98B6"/>
              <w:bottom w:val="single" w:sz="8" w:space="0" w:color="7C98B6"/>
              <w:right w:val="single" w:sz="8" w:space="0" w:color="7C98B6"/>
            </w:tcBorders>
          </w:tcPr>
          <w:p w:rsidR="003850F9" w:rsidRPr="008625F6" w:rsidRDefault="003850F9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single" w:sz="8" w:space="0" w:color="7C98B6"/>
              <w:left w:val="single" w:sz="8" w:space="0" w:color="7C98B6"/>
              <w:bottom w:val="single" w:sz="8" w:space="0" w:color="7C98B6"/>
              <w:right w:val="single" w:sz="8" w:space="0" w:color="7C98B6"/>
            </w:tcBorders>
          </w:tcPr>
          <w:p w:rsidR="003850F9" w:rsidRPr="008625F6" w:rsidRDefault="003850F9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2501" w:type="dxa"/>
            <w:tcBorders>
              <w:top w:val="single" w:sz="8" w:space="0" w:color="7C98B6"/>
              <w:left w:val="single" w:sz="8" w:space="0" w:color="7C98B6"/>
              <w:bottom w:val="single" w:sz="8" w:space="0" w:color="7C98B6"/>
              <w:right w:val="single" w:sz="8" w:space="0" w:color="7C98B6"/>
            </w:tcBorders>
          </w:tcPr>
          <w:p w:rsidR="003850F9" w:rsidRPr="008625F6" w:rsidRDefault="003850F9">
            <w:pPr>
              <w:spacing w:after="160"/>
              <w:ind w:left="0"/>
              <w:rPr>
                <w:sz w:val="18"/>
                <w:szCs w:val="18"/>
              </w:rPr>
            </w:pPr>
          </w:p>
        </w:tc>
      </w:tr>
      <w:tr w:rsidR="003850F9">
        <w:trPr>
          <w:trHeight w:val="600"/>
        </w:trPr>
        <w:tc>
          <w:tcPr>
            <w:tcW w:w="2652" w:type="dxa"/>
            <w:tcBorders>
              <w:top w:val="single" w:sz="8" w:space="0" w:color="7C98B6"/>
              <w:left w:val="single" w:sz="8" w:space="0" w:color="7C98B6"/>
              <w:bottom w:val="single" w:sz="8" w:space="0" w:color="7C98B6"/>
              <w:right w:val="single" w:sz="8" w:space="0" w:color="7C98B6"/>
            </w:tcBorders>
            <w:shd w:val="clear" w:color="auto" w:fill="DFE3EB"/>
            <w:vAlign w:val="center"/>
          </w:tcPr>
          <w:p w:rsidR="003850F9" w:rsidRDefault="00B658FE">
            <w:pPr>
              <w:ind w:left="5"/>
              <w:jc w:val="center"/>
            </w:pPr>
            <w:r>
              <w:rPr>
                <w:color w:val="000000"/>
                <w:sz w:val="18"/>
              </w:rPr>
              <w:t>SERVICES</w:t>
            </w:r>
          </w:p>
        </w:tc>
        <w:tc>
          <w:tcPr>
            <w:tcW w:w="2149" w:type="dxa"/>
            <w:tcBorders>
              <w:top w:val="single" w:sz="8" w:space="0" w:color="7C98B6"/>
              <w:left w:val="single" w:sz="8" w:space="0" w:color="7C98B6"/>
              <w:bottom w:val="single" w:sz="8" w:space="0" w:color="7C98B6"/>
              <w:right w:val="single" w:sz="8" w:space="0" w:color="7C98B6"/>
            </w:tcBorders>
          </w:tcPr>
          <w:p w:rsidR="003850F9" w:rsidRPr="008625F6" w:rsidRDefault="003850F9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8" w:space="0" w:color="7C98B6"/>
              <w:left w:val="single" w:sz="8" w:space="0" w:color="7C98B6"/>
              <w:bottom w:val="single" w:sz="8" w:space="0" w:color="7C98B6"/>
              <w:right w:val="single" w:sz="8" w:space="0" w:color="7C98B6"/>
            </w:tcBorders>
          </w:tcPr>
          <w:p w:rsidR="003850F9" w:rsidRPr="008625F6" w:rsidRDefault="003850F9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2419" w:type="dxa"/>
            <w:tcBorders>
              <w:top w:val="single" w:sz="8" w:space="0" w:color="7C98B6"/>
              <w:left w:val="single" w:sz="8" w:space="0" w:color="7C98B6"/>
              <w:bottom w:val="single" w:sz="8" w:space="0" w:color="7C98B6"/>
              <w:right w:val="single" w:sz="8" w:space="0" w:color="7C98B6"/>
            </w:tcBorders>
          </w:tcPr>
          <w:p w:rsidR="003850F9" w:rsidRPr="008625F6" w:rsidRDefault="003850F9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single" w:sz="8" w:space="0" w:color="7C98B6"/>
              <w:left w:val="single" w:sz="8" w:space="0" w:color="7C98B6"/>
              <w:bottom w:val="single" w:sz="8" w:space="0" w:color="7C98B6"/>
              <w:right w:val="single" w:sz="8" w:space="0" w:color="7C98B6"/>
            </w:tcBorders>
          </w:tcPr>
          <w:p w:rsidR="003850F9" w:rsidRPr="008625F6" w:rsidRDefault="003850F9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2501" w:type="dxa"/>
            <w:tcBorders>
              <w:top w:val="single" w:sz="8" w:space="0" w:color="7C98B6"/>
              <w:left w:val="single" w:sz="8" w:space="0" w:color="7C98B6"/>
              <w:bottom w:val="single" w:sz="8" w:space="0" w:color="7C98B6"/>
              <w:right w:val="single" w:sz="8" w:space="0" w:color="7C98B6"/>
            </w:tcBorders>
          </w:tcPr>
          <w:p w:rsidR="003850F9" w:rsidRPr="008625F6" w:rsidRDefault="003850F9">
            <w:pPr>
              <w:spacing w:after="160"/>
              <w:ind w:left="0"/>
              <w:rPr>
                <w:sz w:val="18"/>
                <w:szCs w:val="18"/>
              </w:rPr>
            </w:pPr>
          </w:p>
        </w:tc>
      </w:tr>
      <w:tr w:rsidR="003850F9">
        <w:trPr>
          <w:trHeight w:val="600"/>
        </w:trPr>
        <w:tc>
          <w:tcPr>
            <w:tcW w:w="2652" w:type="dxa"/>
            <w:tcBorders>
              <w:top w:val="single" w:sz="8" w:space="0" w:color="7C98B6"/>
              <w:left w:val="single" w:sz="8" w:space="0" w:color="7C98B6"/>
              <w:bottom w:val="single" w:sz="8" w:space="0" w:color="7C98B6"/>
              <w:right w:val="single" w:sz="8" w:space="0" w:color="7C98B6"/>
            </w:tcBorders>
            <w:shd w:val="clear" w:color="auto" w:fill="DFE3EB"/>
            <w:vAlign w:val="center"/>
          </w:tcPr>
          <w:p w:rsidR="003850F9" w:rsidRDefault="00B658FE">
            <w:pPr>
              <w:ind w:left="5"/>
              <w:jc w:val="center"/>
            </w:pPr>
            <w:r>
              <w:rPr>
                <w:color w:val="000000"/>
                <w:sz w:val="18"/>
              </w:rPr>
              <w:t>SALARIÉS</w:t>
            </w:r>
          </w:p>
        </w:tc>
        <w:tc>
          <w:tcPr>
            <w:tcW w:w="2149" w:type="dxa"/>
            <w:tcBorders>
              <w:top w:val="single" w:sz="8" w:space="0" w:color="7C98B6"/>
              <w:left w:val="single" w:sz="8" w:space="0" w:color="7C98B6"/>
              <w:bottom w:val="single" w:sz="8" w:space="0" w:color="7C98B6"/>
              <w:right w:val="single" w:sz="8" w:space="0" w:color="7C98B6"/>
            </w:tcBorders>
          </w:tcPr>
          <w:p w:rsidR="003850F9" w:rsidRPr="008625F6" w:rsidRDefault="003850F9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8" w:space="0" w:color="7C98B6"/>
              <w:left w:val="single" w:sz="8" w:space="0" w:color="7C98B6"/>
              <w:bottom w:val="single" w:sz="8" w:space="0" w:color="7C98B6"/>
              <w:right w:val="single" w:sz="8" w:space="0" w:color="7C98B6"/>
            </w:tcBorders>
          </w:tcPr>
          <w:p w:rsidR="003850F9" w:rsidRPr="008625F6" w:rsidRDefault="003850F9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2419" w:type="dxa"/>
            <w:tcBorders>
              <w:top w:val="single" w:sz="8" w:space="0" w:color="7C98B6"/>
              <w:left w:val="single" w:sz="8" w:space="0" w:color="7C98B6"/>
              <w:bottom w:val="single" w:sz="8" w:space="0" w:color="7C98B6"/>
              <w:right w:val="single" w:sz="8" w:space="0" w:color="7C98B6"/>
            </w:tcBorders>
          </w:tcPr>
          <w:p w:rsidR="003850F9" w:rsidRPr="008625F6" w:rsidRDefault="003850F9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single" w:sz="8" w:space="0" w:color="7C98B6"/>
              <w:left w:val="single" w:sz="8" w:space="0" w:color="7C98B6"/>
              <w:bottom w:val="single" w:sz="8" w:space="0" w:color="7C98B6"/>
              <w:right w:val="single" w:sz="8" w:space="0" w:color="7C98B6"/>
            </w:tcBorders>
          </w:tcPr>
          <w:p w:rsidR="003850F9" w:rsidRPr="008625F6" w:rsidRDefault="003850F9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2501" w:type="dxa"/>
            <w:tcBorders>
              <w:top w:val="single" w:sz="8" w:space="0" w:color="7C98B6"/>
              <w:left w:val="single" w:sz="8" w:space="0" w:color="7C98B6"/>
              <w:bottom w:val="single" w:sz="8" w:space="0" w:color="7C98B6"/>
              <w:right w:val="single" w:sz="8" w:space="0" w:color="7C98B6"/>
            </w:tcBorders>
          </w:tcPr>
          <w:p w:rsidR="003850F9" w:rsidRPr="008625F6" w:rsidRDefault="003850F9">
            <w:pPr>
              <w:spacing w:after="160"/>
              <w:ind w:left="0"/>
              <w:rPr>
                <w:sz w:val="18"/>
                <w:szCs w:val="18"/>
              </w:rPr>
            </w:pPr>
          </w:p>
        </w:tc>
      </w:tr>
      <w:tr w:rsidR="003850F9">
        <w:trPr>
          <w:trHeight w:val="600"/>
        </w:trPr>
        <w:tc>
          <w:tcPr>
            <w:tcW w:w="2652" w:type="dxa"/>
            <w:tcBorders>
              <w:top w:val="single" w:sz="8" w:space="0" w:color="7C98B6"/>
              <w:left w:val="single" w:sz="8" w:space="0" w:color="7C98B6"/>
              <w:bottom w:val="single" w:sz="8" w:space="0" w:color="7C98B6"/>
              <w:right w:val="single" w:sz="8" w:space="0" w:color="7C98B6"/>
            </w:tcBorders>
            <w:shd w:val="clear" w:color="auto" w:fill="DFE3EB"/>
            <w:vAlign w:val="center"/>
          </w:tcPr>
          <w:p w:rsidR="003850F9" w:rsidRDefault="00B658FE">
            <w:pPr>
              <w:ind w:left="9"/>
              <w:jc w:val="center"/>
            </w:pPr>
            <w:r>
              <w:rPr>
                <w:color w:val="000000"/>
                <w:sz w:val="18"/>
              </w:rPr>
              <w:t>PRODUIT</w:t>
            </w:r>
          </w:p>
        </w:tc>
        <w:tc>
          <w:tcPr>
            <w:tcW w:w="2149" w:type="dxa"/>
            <w:tcBorders>
              <w:top w:val="single" w:sz="8" w:space="0" w:color="7C98B6"/>
              <w:left w:val="single" w:sz="8" w:space="0" w:color="7C98B6"/>
              <w:bottom w:val="single" w:sz="8" w:space="0" w:color="7C98B6"/>
              <w:right w:val="single" w:sz="8" w:space="0" w:color="7C98B6"/>
            </w:tcBorders>
          </w:tcPr>
          <w:p w:rsidR="003850F9" w:rsidRPr="008625F6" w:rsidRDefault="003850F9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8" w:space="0" w:color="7C98B6"/>
              <w:left w:val="single" w:sz="8" w:space="0" w:color="7C98B6"/>
              <w:bottom w:val="single" w:sz="8" w:space="0" w:color="7C98B6"/>
              <w:right w:val="single" w:sz="8" w:space="0" w:color="7C98B6"/>
            </w:tcBorders>
          </w:tcPr>
          <w:p w:rsidR="003850F9" w:rsidRPr="008625F6" w:rsidRDefault="003850F9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2419" w:type="dxa"/>
            <w:tcBorders>
              <w:top w:val="single" w:sz="8" w:space="0" w:color="7C98B6"/>
              <w:left w:val="single" w:sz="8" w:space="0" w:color="7C98B6"/>
              <w:bottom w:val="single" w:sz="8" w:space="0" w:color="7C98B6"/>
              <w:right w:val="single" w:sz="8" w:space="0" w:color="7C98B6"/>
            </w:tcBorders>
          </w:tcPr>
          <w:p w:rsidR="003850F9" w:rsidRPr="008625F6" w:rsidRDefault="003850F9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single" w:sz="8" w:space="0" w:color="7C98B6"/>
              <w:left w:val="single" w:sz="8" w:space="0" w:color="7C98B6"/>
              <w:bottom w:val="single" w:sz="8" w:space="0" w:color="7C98B6"/>
              <w:right w:val="single" w:sz="8" w:space="0" w:color="7C98B6"/>
            </w:tcBorders>
          </w:tcPr>
          <w:p w:rsidR="003850F9" w:rsidRPr="008625F6" w:rsidRDefault="003850F9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2501" w:type="dxa"/>
            <w:tcBorders>
              <w:top w:val="single" w:sz="8" w:space="0" w:color="7C98B6"/>
              <w:left w:val="single" w:sz="8" w:space="0" w:color="7C98B6"/>
              <w:bottom w:val="single" w:sz="8" w:space="0" w:color="7C98B6"/>
              <w:right w:val="single" w:sz="8" w:space="0" w:color="7C98B6"/>
            </w:tcBorders>
          </w:tcPr>
          <w:p w:rsidR="003850F9" w:rsidRPr="008625F6" w:rsidRDefault="003850F9">
            <w:pPr>
              <w:spacing w:after="160"/>
              <w:ind w:left="0"/>
              <w:rPr>
                <w:sz w:val="18"/>
                <w:szCs w:val="18"/>
              </w:rPr>
            </w:pPr>
          </w:p>
        </w:tc>
      </w:tr>
      <w:tr w:rsidR="003850F9">
        <w:trPr>
          <w:trHeight w:val="600"/>
        </w:trPr>
        <w:tc>
          <w:tcPr>
            <w:tcW w:w="2652" w:type="dxa"/>
            <w:tcBorders>
              <w:top w:val="single" w:sz="8" w:space="0" w:color="7C98B6"/>
              <w:left w:val="single" w:sz="8" w:space="0" w:color="7C98B6"/>
              <w:bottom w:val="single" w:sz="8" w:space="0" w:color="7C98B6"/>
              <w:right w:val="single" w:sz="8" w:space="0" w:color="7C98B6"/>
            </w:tcBorders>
            <w:shd w:val="clear" w:color="auto" w:fill="DFE3EB"/>
            <w:vAlign w:val="center"/>
          </w:tcPr>
          <w:p w:rsidR="003850F9" w:rsidRDefault="00B658FE">
            <w:pPr>
              <w:ind w:left="7"/>
              <w:jc w:val="center"/>
            </w:pPr>
            <w:r>
              <w:rPr>
                <w:color w:val="000000"/>
                <w:sz w:val="18"/>
              </w:rPr>
              <w:t>MARKETING</w:t>
            </w:r>
          </w:p>
        </w:tc>
        <w:tc>
          <w:tcPr>
            <w:tcW w:w="2149" w:type="dxa"/>
            <w:tcBorders>
              <w:top w:val="single" w:sz="8" w:space="0" w:color="7C98B6"/>
              <w:left w:val="single" w:sz="8" w:space="0" w:color="7C98B6"/>
              <w:bottom w:val="single" w:sz="8" w:space="0" w:color="7C98B6"/>
              <w:right w:val="single" w:sz="8" w:space="0" w:color="7C98B6"/>
            </w:tcBorders>
          </w:tcPr>
          <w:p w:rsidR="003850F9" w:rsidRPr="008625F6" w:rsidRDefault="003850F9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8" w:space="0" w:color="7C98B6"/>
              <w:left w:val="single" w:sz="8" w:space="0" w:color="7C98B6"/>
              <w:bottom w:val="single" w:sz="8" w:space="0" w:color="7C98B6"/>
              <w:right w:val="single" w:sz="8" w:space="0" w:color="7C98B6"/>
            </w:tcBorders>
          </w:tcPr>
          <w:p w:rsidR="003850F9" w:rsidRPr="008625F6" w:rsidRDefault="003850F9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2419" w:type="dxa"/>
            <w:tcBorders>
              <w:top w:val="single" w:sz="8" w:space="0" w:color="7C98B6"/>
              <w:left w:val="single" w:sz="8" w:space="0" w:color="7C98B6"/>
              <w:bottom w:val="single" w:sz="8" w:space="0" w:color="7C98B6"/>
              <w:right w:val="single" w:sz="8" w:space="0" w:color="7C98B6"/>
            </w:tcBorders>
          </w:tcPr>
          <w:p w:rsidR="003850F9" w:rsidRPr="008625F6" w:rsidRDefault="003850F9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single" w:sz="8" w:space="0" w:color="7C98B6"/>
              <w:left w:val="single" w:sz="8" w:space="0" w:color="7C98B6"/>
              <w:bottom w:val="single" w:sz="8" w:space="0" w:color="7C98B6"/>
              <w:right w:val="single" w:sz="8" w:space="0" w:color="7C98B6"/>
            </w:tcBorders>
          </w:tcPr>
          <w:p w:rsidR="003850F9" w:rsidRPr="008625F6" w:rsidRDefault="003850F9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2501" w:type="dxa"/>
            <w:tcBorders>
              <w:top w:val="single" w:sz="8" w:space="0" w:color="7C98B6"/>
              <w:left w:val="single" w:sz="8" w:space="0" w:color="7C98B6"/>
              <w:bottom w:val="single" w:sz="8" w:space="0" w:color="7C98B6"/>
              <w:right w:val="single" w:sz="8" w:space="0" w:color="7C98B6"/>
            </w:tcBorders>
          </w:tcPr>
          <w:p w:rsidR="003850F9" w:rsidRPr="008625F6" w:rsidRDefault="003850F9">
            <w:pPr>
              <w:spacing w:after="160"/>
              <w:ind w:left="0"/>
              <w:rPr>
                <w:sz w:val="18"/>
                <w:szCs w:val="18"/>
              </w:rPr>
            </w:pPr>
          </w:p>
        </w:tc>
      </w:tr>
    </w:tbl>
    <w:p w:rsidR="00B658FE" w:rsidRPr="008625F6" w:rsidRDefault="00B658FE" w:rsidP="008625F6">
      <w:pPr>
        <w:ind w:left="0"/>
        <w:rPr>
          <w:sz w:val="18"/>
          <w:szCs w:val="18"/>
        </w:rPr>
      </w:pPr>
    </w:p>
    <w:sectPr w:rsidR="00B658FE" w:rsidRPr="008625F6" w:rsidSect="008625F6">
      <w:pgSz w:w="16838" w:h="11906" w:orient="landscape" w:code="9"/>
      <w:pgMar w:top="567" w:right="1440" w:bottom="567" w:left="1440" w:header="720" w:footer="720" w:gutter="0"/>
      <w:cols w:space="720"/>
      <w:docGrid w:linePitch="10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0F9"/>
    <w:rsid w:val="003850F9"/>
    <w:rsid w:val="008625F6"/>
    <w:rsid w:val="00B6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1F0A4"/>
  <w15:docId w15:val="{8B5D9A4B-EAC0-4862-BAA0-4F0FF755D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/>
      <w:ind w:left="4125"/>
    </w:pPr>
    <w:rPr>
      <w:rFonts w:ascii="Tw Cen MT" w:eastAsia="Tw Cen MT" w:hAnsi="Tw Cen MT" w:cs="Tw Cen MT"/>
      <w:color w:val="CED8DC"/>
      <w:sz w:val="7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329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Competitive Analysis</dc:title>
  <dc:subject/>
  <dc:creator>Justine Gavriloff</dc:creator>
  <cp:keywords>Competitive Analysis Template, Website, product, social media</cp:keywords>
  <cp:lastModifiedBy>Justine Gavriloff</cp:lastModifiedBy>
  <cp:revision>2</cp:revision>
  <dcterms:created xsi:type="dcterms:W3CDTF">2020-03-11T16:22:00Z</dcterms:created>
  <dcterms:modified xsi:type="dcterms:W3CDTF">2020-03-11T16:22:00Z</dcterms:modified>
</cp:coreProperties>
</file>